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85C713" w14:textId="35FE39B5" w:rsidR="00DB10EE" w:rsidRPr="00AB2BDF" w:rsidRDefault="00DB10EE" w:rsidP="00A529F9">
      <w:pPr>
        <w:rPr>
          <w:rStyle w:val="a8"/>
          <w:rFonts w:asciiTheme="majorEastAsia" w:eastAsiaTheme="majorEastAsia" w:hAnsiTheme="majorEastAsia"/>
          <w:sz w:val="24"/>
          <w:szCs w:val="24"/>
        </w:rPr>
      </w:pPr>
      <w:r w:rsidRPr="00AB2BDF">
        <w:rPr>
          <w:rFonts w:asciiTheme="majorEastAsia" w:eastAsiaTheme="majorEastAsia" w:hAnsiTheme="majorEastAsia"/>
          <w:sz w:val="24"/>
          <w:szCs w:val="24"/>
        </w:rPr>
        <w:t>提出先：</w:t>
      </w:r>
      <w:hyperlink r:id="rId7" w:history="1">
        <w:r w:rsidR="005E0D21" w:rsidRPr="00360207">
          <w:rPr>
            <w:rStyle w:val="a8"/>
            <w:rFonts w:asciiTheme="majorEastAsia" w:eastAsiaTheme="majorEastAsia" w:hAnsiTheme="majorEastAsia"/>
          </w:rPr>
          <w:t>y-ookawauchi@visitfukuoka.jp</w:t>
        </w:r>
      </w:hyperlink>
      <w:r w:rsidR="005E0D21">
        <w:rPr>
          <w:rFonts w:asciiTheme="majorEastAsia" w:eastAsiaTheme="majorEastAsia" w:hAnsiTheme="majorEastAsia" w:hint="eastAsia"/>
        </w:rPr>
        <w:t>（</w:t>
      </w:r>
      <w:r w:rsidR="005E0D21" w:rsidRPr="00AB2BDF">
        <w:rPr>
          <w:rFonts w:asciiTheme="majorEastAsia" w:eastAsiaTheme="majorEastAsia" w:hAnsiTheme="majorEastAsia" w:hint="eastAsia"/>
          <w:sz w:val="24"/>
          <w:szCs w:val="24"/>
        </w:rPr>
        <w:t>福岡県観光連盟</w:t>
      </w:r>
      <w:r w:rsidR="005E0D21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="005E0D21">
        <w:rPr>
          <w:rFonts w:asciiTheme="majorEastAsia" w:eastAsiaTheme="majorEastAsia" w:hAnsiTheme="majorEastAsia" w:hint="eastAsia"/>
        </w:rPr>
        <w:t>大川内）</w:t>
      </w:r>
    </w:p>
    <w:p w14:paraId="563324C7" w14:textId="77777777" w:rsidR="00DB10EE" w:rsidRPr="00AB2BDF" w:rsidRDefault="00DB10EE" w:rsidP="00A529F9">
      <w:pPr>
        <w:rPr>
          <w:rStyle w:val="a8"/>
          <w:rFonts w:asciiTheme="majorEastAsia" w:eastAsiaTheme="majorEastAsia" w:hAnsiTheme="majorEastAsia"/>
          <w:sz w:val="24"/>
          <w:szCs w:val="24"/>
        </w:rPr>
      </w:pPr>
    </w:p>
    <w:p w14:paraId="0316D052" w14:textId="77777777" w:rsidR="00DB10EE" w:rsidRPr="00AB2BDF" w:rsidRDefault="00DB10EE" w:rsidP="00A529F9">
      <w:pPr>
        <w:rPr>
          <w:rFonts w:asciiTheme="majorEastAsia" w:eastAsiaTheme="majorEastAsia" w:hAnsiTheme="majorEastAsia"/>
          <w:sz w:val="24"/>
          <w:szCs w:val="24"/>
        </w:rPr>
      </w:pPr>
    </w:p>
    <w:p w14:paraId="68D17BE5" w14:textId="29F562C8" w:rsidR="00AD5ACA" w:rsidRPr="00AB2BDF" w:rsidRDefault="00AD5ACA" w:rsidP="00AD5ACA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AB2BDF">
        <w:rPr>
          <w:rFonts w:asciiTheme="majorEastAsia" w:eastAsiaTheme="majorEastAsia" w:hAnsiTheme="majorEastAsia" w:hint="eastAsia"/>
          <w:sz w:val="24"/>
          <w:szCs w:val="24"/>
        </w:rPr>
        <w:t>ツアー・オブ・イースト台湾（2024環花東210/160サイクリングチャレンジ）</w:t>
      </w:r>
    </w:p>
    <w:p w14:paraId="1D428E17" w14:textId="65D8B36E" w:rsidR="00DB10EE" w:rsidRPr="00AB2BDF" w:rsidRDefault="00AD5ACA" w:rsidP="00AD5ACA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AB2BDF">
        <w:rPr>
          <w:rFonts w:asciiTheme="majorEastAsia" w:eastAsiaTheme="majorEastAsia" w:hAnsiTheme="majorEastAsia" w:hint="eastAsia"/>
          <w:sz w:val="24"/>
          <w:szCs w:val="24"/>
        </w:rPr>
        <w:t>～「九州台湾自行車交流プロジェクト」第１回派遣団～参加</w:t>
      </w:r>
      <w:r w:rsidR="00DB10EE" w:rsidRPr="00AB2BDF">
        <w:rPr>
          <w:rFonts w:asciiTheme="majorEastAsia" w:eastAsiaTheme="majorEastAsia" w:hAnsiTheme="majorEastAsia"/>
          <w:sz w:val="24"/>
          <w:szCs w:val="24"/>
        </w:rPr>
        <w:t>申込書</w:t>
      </w:r>
    </w:p>
    <w:p w14:paraId="68234F10" w14:textId="77777777" w:rsidR="000128E0" w:rsidRPr="00AB2BDF" w:rsidRDefault="000128E0" w:rsidP="00A529F9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256"/>
        <w:gridCol w:w="6334"/>
      </w:tblGrid>
      <w:tr w:rsidR="001768A1" w:rsidRPr="00AB2BDF" w14:paraId="2CD7BB2E" w14:textId="77777777" w:rsidTr="001768A1">
        <w:trPr>
          <w:trHeight w:val="907"/>
        </w:trPr>
        <w:tc>
          <w:tcPr>
            <w:tcW w:w="3256" w:type="dxa"/>
            <w:vAlign w:val="center"/>
          </w:tcPr>
          <w:p w14:paraId="2D9D0875" w14:textId="1D977A5A" w:rsidR="001768A1" w:rsidRPr="00AB2BDF" w:rsidRDefault="00AD5ACA" w:rsidP="001768A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/>
                <w:sz w:val="24"/>
                <w:szCs w:val="24"/>
              </w:rPr>
              <w:t>氏名（漢字）</w:t>
            </w:r>
          </w:p>
        </w:tc>
        <w:tc>
          <w:tcPr>
            <w:tcW w:w="6334" w:type="dxa"/>
            <w:vAlign w:val="center"/>
          </w:tcPr>
          <w:p w14:paraId="7C5A3CB4" w14:textId="440440AD" w:rsidR="001768A1" w:rsidRPr="00AB2BDF" w:rsidRDefault="001768A1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1768A1" w:rsidRPr="00AB2BDF" w14:paraId="7A9B4B88" w14:textId="77777777" w:rsidTr="001768A1">
        <w:trPr>
          <w:trHeight w:val="953"/>
        </w:trPr>
        <w:tc>
          <w:tcPr>
            <w:tcW w:w="3256" w:type="dxa"/>
            <w:vAlign w:val="center"/>
          </w:tcPr>
          <w:p w14:paraId="6B349BDD" w14:textId="0013CF4C" w:rsidR="00AD5ACA" w:rsidRPr="00AB2BDF" w:rsidRDefault="00AD5ACA" w:rsidP="0049146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パスポート記載名</w:t>
            </w:r>
          </w:p>
        </w:tc>
        <w:tc>
          <w:tcPr>
            <w:tcW w:w="6334" w:type="dxa"/>
            <w:vAlign w:val="center"/>
          </w:tcPr>
          <w:p w14:paraId="5C4C6A6A" w14:textId="029C521B" w:rsidR="001768A1" w:rsidRPr="00AB2BDF" w:rsidRDefault="001768A1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1768A1" w:rsidRPr="00AB2BDF" w14:paraId="57C2DEC4" w14:textId="77777777" w:rsidTr="001768A1">
        <w:trPr>
          <w:trHeight w:val="907"/>
        </w:trPr>
        <w:tc>
          <w:tcPr>
            <w:tcW w:w="3256" w:type="dxa"/>
            <w:vAlign w:val="center"/>
          </w:tcPr>
          <w:p w14:paraId="32AD973E" w14:textId="651F4328" w:rsidR="001768A1" w:rsidRPr="00AB2BDF" w:rsidRDefault="00AD5ACA" w:rsidP="001768A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所属</w:t>
            </w:r>
          </w:p>
        </w:tc>
        <w:tc>
          <w:tcPr>
            <w:tcW w:w="6334" w:type="dxa"/>
            <w:vAlign w:val="center"/>
          </w:tcPr>
          <w:p w14:paraId="489002A9" w14:textId="3994ACA0" w:rsidR="001768A1" w:rsidRPr="00AB2BDF" w:rsidRDefault="001768A1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1768A1" w:rsidRPr="00AB2BDF" w14:paraId="436738DC" w14:textId="77777777" w:rsidTr="001768A1">
        <w:trPr>
          <w:trHeight w:val="953"/>
        </w:trPr>
        <w:tc>
          <w:tcPr>
            <w:tcW w:w="3256" w:type="dxa"/>
            <w:vAlign w:val="center"/>
          </w:tcPr>
          <w:p w14:paraId="69E8E915" w14:textId="193F274B" w:rsidR="001768A1" w:rsidRPr="00AB2BDF" w:rsidRDefault="00AD5ACA" w:rsidP="001768A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職名</w:t>
            </w:r>
          </w:p>
        </w:tc>
        <w:tc>
          <w:tcPr>
            <w:tcW w:w="6334" w:type="dxa"/>
            <w:vAlign w:val="center"/>
          </w:tcPr>
          <w:p w14:paraId="2742A957" w14:textId="17AF366B" w:rsidR="001768A1" w:rsidRPr="00AB2BDF" w:rsidRDefault="001768A1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1768A1" w:rsidRPr="00AB2BDF" w14:paraId="37BF8BA7" w14:textId="77777777" w:rsidTr="001768A1">
        <w:trPr>
          <w:trHeight w:val="907"/>
        </w:trPr>
        <w:tc>
          <w:tcPr>
            <w:tcW w:w="3256" w:type="dxa"/>
            <w:vAlign w:val="center"/>
          </w:tcPr>
          <w:p w14:paraId="69FD29FC" w14:textId="232FA2BD" w:rsidR="001768A1" w:rsidRPr="00AB2BDF" w:rsidRDefault="00AD5ACA" w:rsidP="001768A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性別</w:t>
            </w:r>
          </w:p>
        </w:tc>
        <w:tc>
          <w:tcPr>
            <w:tcW w:w="6334" w:type="dxa"/>
            <w:vAlign w:val="center"/>
          </w:tcPr>
          <w:p w14:paraId="30408F20" w14:textId="089AE6CB" w:rsidR="001768A1" w:rsidRPr="00AB2BDF" w:rsidRDefault="001768A1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1768A1" w:rsidRPr="00AB2BDF" w14:paraId="26239B41" w14:textId="77777777" w:rsidTr="00D82837">
        <w:trPr>
          <w:trHeight w:val="907"/>
        </w:trPr>
        <w:tc>
          <w:tcPr>
            <w:tcW w:w="3256" w:type="dxa"/>
            <w:vAlign w:val="center"/>
          </w:tcPr>
          <w:p w14:paraId="4A5D5504" w14:textId="23BAFAEE" w:rsidR="001768A1" w:rsidRPr="00AB2BDF" w:rsidRDefault="00AD5ACA" w:rsidP="001768A1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食事希望</w:t>
            </w:r>
          </w:p>
        </w:tc>
        <w:tc>
          <w:tcPr>
            <w:tcW w:w="6334" w:type="dxa"/>
            <w:vAlign w:val="center"/>
          </w:tcPr>
          <w:p w14:paraId="7632F930" w14:textId="0CF1A525" w:rsidR="001768A1" w:rsidRPr="00AB2BDF" w:rsidRDefault="00AD5ACA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□レギュラー</w:t>
            </w:r>
          </w:p>
          <w:p w14:paraId="79936200" w14:textId="7E4A747C" w:rsidR="00AD5ACA" w:rsidRPr="00AB2BDF" w:rsidRDefault="00AD5ACA" w:rsidP="001768A1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□ベジタリアン</w:t>
            </w:r>
          </w:p>
        </w:tc>
      </w:tr>
      <w:tr w:rsidR="00AD5ACA" w:rsidRPr="00AB2BDF" w14:paraId="37083685" w14:textId="77777777" w:rsidTr="00D82837">
        <w:trPr>
          <w:trHeight w:val="953"/>
        </w:trPr>
        <w:tc>
          <w:tcPr>
            <w:tcW w:w="3256" w:type="dxa"/>
            <w:vAlign w:val="center"/>
          </w:tcPr>
          <w:p w14:paraId="3F07CCD4" w14:textId="78826B62" w:rsidR="00AD5ACA" w:rsidRPr="00AB2BDF" w:rsidRDefault="00AD5AC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  <w:vertAlign w:val="superscript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レンタサイクル希望</w:t>
            </w:r>
          </w:p>
        </w:tc>
        <w:tc>
          <w:tcPr>
            <w:tcW w:w="6334" w:type="dxa"/>
            <w:vAlign w:val="center"/>
          </w:tcPr>
          <w:p w14:paraId="49604BA0" w14:textId="77777777" w:rsidR="00AD5ACA" w:rsidRPr="00AB2BDF" w:rsidRDefault="00AD5AC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□クロスバイク（6,210円）</w:t>
            </w:r>
          </w:p>
          <w:p w14:paraId="772D82DB" w14:textId="77777777" w:rsidR="00AD5ACA" w:rsidRPr="00AB2BDF" w:rsidRDefault="00AD5AC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□ロードバイク（12,420円）</w:t>
            </w:r>
          </w:p>
          <w:p w14:paraId="0AA6AB59" w14:textId="3FF39EF6" w:rsidR="00AD5ACA" w:rsidRPr="00AB2BDF" w:rsidRDefault="00AD5AC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□希望しない</w:t>
            </w:r>
          </w:p>
        </w:tc>
      </w:tr>
      <w:tr w:rsidR="00AD5ACA" w:rsidRPr="00AB2BDF" w14:paraId="7B6214BF" w14:textId="77777777" w:rsidTr="00D82837">
        <w:trPr>
          <w:trHeight w:val="907"/>
        </w:trPr>
        <w:tc>
          <w:tcPr>
            <w:tcW w:w="3256" w:type="dxa"/>
            <w:vAlign w:val="center"/>
          </w:tcPr>
          <w:p w14:paraId="125FA2E0" w14:textId="77777777" w:rsidR="00AD5ACA" w:rsidRPr="00AB2BDF" w:rsidRDefault="00AD5AC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身長</w:t>
            </w:r>
          </w:p>
          <w:p w14:paraId="51206734" w14:textId="06AF6919" w:rsidR="00AD5ACA" w:rsidRPr="00AB2BDF" w:rsidRDefault="00AD5AC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  <w:vertAlign w:val="superscript"/>
              </w:rPr>
            </w:pPr>
            <w:r w:rsidRPr="00AB2BDF">
              <w:rPr>
                <w:rFonts w:asciiTheme="majorEastAsia" w:eastAsiaTheme="majorEastAsia" w:hAnsiTheme="majorEastAsia" w:hint="eastAsia"/>
                <w:sz w:val="18"/>
                <w:szCs w:val="18"/>
              </w:rPr>
              <w:t>（レンタサイクル希望の場合のみ）</w:t>
            </w:r>
          </w:p>
        </w:tc>
        <w:tc>
          <w:tcPr>
            <w:tcW w:w="6334" w:type="dxa"/>
            <w:vAlign w:val="center"/>
          </w:tcPr>
          <w:p w14:paraId="63241C64" w14:textId="5BADFA3C" w:rsidR="00AD5ACA" w:rsidRPr="00AB2BDF" w:rsidRDefault="00AD5AC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</w:t>
            </w:r>
            <w:r w:rsidR="0049146A"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ｃｍ</w:t>
            </w:r>
          </w:p>
        </w:tc>
      </w:tr>
      <w:tr w:rsidR="00AD5ACA" w:rsidRPr="00AB2BDF" w14:paraId="502D508B" w14:textId="77777777" w:rsidTr="00D82837">
        <w:trPr>
          <w:trHeight w:val="907"/>
        </w:trPr>
        <w:tc>
          <w:tcPr>
            <w:tcW w:w="3256" w:type="dxa"/>
            <w:vAlign w:val="center"/>
          </w:tcPr>
          <w:p w14:paraId="7CC2DD37" w14:textId="3C2AE510" w:rsidR="00AD5ACA" w:rsidRPr="00AB2BDF" w:rsidRDefault="00AD5AC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  <w:vertAlign w:val="superscript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記念Tシャツサイズ</w:t>
            </w:r>
          </w:p>
        </w:tc>
        <w:tc>
          <w:tcPr>
            <w:tcW w:w="6334" w:type="dxa"/>
            <w:vAlign w:val="center"/>
          </w:tcPr>
          <w:p w14:paraId="5AAD94AB" w14:textId="15EA9147" w:rsidR="00AD5ACA" w:rsidRPr="00AB2BDF" w:rsidRDefault="0049146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□ＸＳ　□Ｓ　□Ｍ　□Ｌ　□ＸＬ　□２Ｌ　□３Ｌ</w:t>
            </w:r>
          </w:p>
        </w:tc>
      </w:tr>
      <w:tr w:rsidR="0049146A" w:rsidRPr="00AB2BDF" w14:paraId="0AEFFCB3" w14:textId="77777777" w:rsidTr="00D82837">
        <w:trPr>
          <w:trHeight w:val="907"/>
        </w:trPr>
        <w:tc>
          <w:tcPr>
            <w:tcW w:w="3256" w:type="dxa"/>
            <w:vAlign w:val="center"/>
          </w:tcPr>
          <w:p w14:paraId="4A9BA31E" w14:textId="77777777" w:rsidR="0049146A" w:rsidRPr="00AB2BDF" w:rsidRDefault="0049146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電話番号</w:t>
            </w:r>
          </w:p>
          <w:p w14:paraId="2AC45B7B" w14:textId="0951A2A6" w:rsidR="0049146A" w:rsidRPr="00AB2BDF" w:rsidRDefault="0049146A" w:rsidP="00AD5AC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（イベント申込用）</w:t>
            </w:r>
          </w:p>
        </w:tc>
        <w:tc>
          <w:tcPr>
            <w:tcW w:w="6334" w:type="dxa"/>
            <w:vAlign w:val="center"/>
          </w:tcPr>
          <w:p w14:paraId="49F65A38" w14:textId="77777777" w:rsidR="0049146A" w:rsidRPr="00AB2BDF" w:rsidRDefault="0049146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9146A" w:rsidRPr="00AB2BDF" w14:paraId="5206F661" w14:textId="77777777" w:rsidTr="00D82837">
        <w:trPr>
          <w:trHeight w:val="907"/>
        </w:trPr>
        <w:tc>
          <w:tcPr>
            <w:tcW w:w="3256" w:type="dxa"/>
            <w:vAlign w:val="center"/>
          </w:tcPr>
          <w:p w14:paraId="13CF4FA8" w14:textId="3C032FC3" w:rsidR="0049146A" w:rsidRPr="00AB2BDF" w:rsidRDefault="0049146A" w:rsidP="0049146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メール</w:t>
            </w:r>
          </w:p>
          <w:p w14:paraId="33BE1726" w14:textId="132F905D" w:rsidR="0049146A" w:rsidRPr="00AB2BDF" w:rsidRDefault="0049146A" w:rsidP="0049146A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B2BDF">
              <w:rPr>
                <w:rFonts w:asciiTheme="majorEastAsia" w:eastAsiaTheme="majorEastAsia" w:hAnsiTheme="majorEastAsia" w:hint="eastAsia"/>
                <w:sz w:val="24"/>
                <w:szCs w:val="24"/>
              </w:rPr>
              <w:t>（イベント申込用）</w:t>
            </w:r>
          </w:p>
        </w:tc>
        <w:tc>
          <w:tcPr>
            <w:tcW w:w="6334" w:type="dxa"/>
            <w:vAlign w:val="center"/>
          </w:tcPr>
          <w:p w14:paraId="1E8AE885" w14:textId="77777777" w:rsidR="0049146A" w:rsidRPr="00AB2BDF" w:rsidRDefault="0049146A" w:rsidP="00AD5AC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754A346F" w14:textId="48CF3353" w:rsidR="00DB10EE" w:rsidRPr="00AB2BDF" w:rsidRDefault="0074242E" w:rsidP="00A529F9">
      <w:pPr>
        <w:rPr>
          <w:rFonts w:asciiTheme="majorEastAsia" w:eastAsiaTheme="majorEastAsia" w:hAnsiTheme="majorEastAsia"/>
          <w:sz w:val="24"/>
          <w:szCs w:val="24"/>
        </w:rPr>
      </w:pPr>
      <w:r w:rsidRPr="00AB2BDF">
        <w:rPr>
          <w:rFonts w:asciiTheme="majorEastAsia" w:eastAsiaTheme="majorEastAsia" w:hAnsiTheme="majorEastAsia" w:hint="eastAsia"/>
          <w:sz w:val="24"/>
          <w:szCs w:val="24"/>
        </w:rPr>
        <w:t>※</w:t>
      </w:r>
      <w:r w:rsidR="0049146A" w:rsidRPr="00AB2BDF">
        <w:rPr>
          <w:rFonts w:asciiTheme="majorEastAsia" w:eastAsiaTheme="majorEastAsia" w:hAnsiTheme="majorEastAsia" w:hint="eastAsia"/>
          <w:sz w:val="24"/>
          <w:szCs w:val="24"/>
        </w:rPr>
        <w:t>航空券手配のため、別途九電産業にパスポートの写真の提出もお願いします。</w:t>
      </w:r>
    </w:p>
    <w:p w14:paraId="465A254B" w14:textId="1BFAACAA" w:rsidR="0074242E" w:rsidRPr="00AB2BDF" w:rsidRDefault="0074242E" w:rsidP="00A529F9">
      <w:pPr>
        <w:rPr>
          <w:rFonts w:asciiTheme="majorEastAsia" w:eastAsiaTheme="majorEastAsia" w:hAnsiTheme="majorEastAsia"/>
          <w:kern w:val="0"/>
        </w:rPr>
      </w:pPr>
      <w:r w:rsidRPr="00AB2BDF">
        <w:rPr>
          <w:rFonts w:asciiTheme="majorEastAsia" w:eastAsiaTheme="majorEastAsia" w:hAnsiTheme="majorEastAsia" w:hint="eastAsia"/>
          <w:sz w:val="24"/>
          <w:szCs w:val="24"/>
        </w:rPr>
        <w:t xml:space="preserve">　パスポート写真提出先：</w:t>
      </w:r>
      <w:hyperlink r:id="rId8" w:history="1">
        <w:r w:rsidRPr="00AB2BDF">
          <w:rPr>
            <w:rStyle w:val="a8"/>
            <w:rFonts w:asciiTheme="majorEastAsia" w:eastAsiaTheme="majorEastAsia" w:hAnsiTheme="majorEastAsia" w:hint="eastAsia"/>
            <w:kern w:val="0"/>
          </w:rPr>
          <w:t>shiho_saisho@kyudensangyo.co.jp</w:t>
        </w:r>
      </w:hyperlink>
      <w:r w:rsidRPr="00AB2BDF">
        <w:rPr>
          <w:rFonts w:asciiTheme="majorEastAsia" w:eastAsiaTheme="majorEastAsia" w:hAnsiTheme="majorEastAsia" w:hint="eastAsia"/>
          <w:kern w:val="0"/>
        </w:rPr>
        <w:t>（九電産業株式会社 税所）</w:t>
      </w:r>
    </w:p>
    <w:sectPr w:rsidR="0074242E" w:rsidRPr="00AB2BDF" w:rsidSect="000A22F9">
      <w:pgSz w:w="11906" w:h="16838"/>
      <w:pgMar w:top="1440" w:right="1077" w:bottom="1440" w:left="1077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45E8F6" w14:textId="77777777" w:rsidR="00372BFC" w:rsidRDefault="00372BFC" w:rsidP="00372BFC">
      <w:r>
        <w:separator/>
      </w:r>
    </w:p>
  </w:endnote>
  <w:endnote w:type="continuationSeparator" w:id="0">
    <w:p w14:paraId="1C5D5543" w14:textId="77777777" w:rsidR="00372BFC" w:rsidRDefault="00372BFC" w:rsidP="00372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9868D5" w14:textId="77777777" w:rsidR="00372BFC" w:rsidRDefault="00372BFC" w:rsidP="00372BFC">
      <w:r>
        <w:separator/>
      </w:r>
    </w:p>
  </w:footnote>
  <w:footnote w:type="continuationSeparator" w:id="0">
    <w:p w14:paraId="42A735F2" w14:textId="77777777" w:rsidR="00372BFC" w:rsidRDefault="00372BFC" w:rsidP="00372B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A20434"/>
    <w:multiLevelType w:val="hybridMultilevel"/>
    <w:tmpl w:val="3EA25862"/>
    <w:lvl w:ilvl="0" w:tplc="167A8546">
      <w:start w:val="1"/>
      <w:numFmt w:val="decimalFullWidth"/>
      <w:lvlText w:val="（%1）"/>
      <w:lvlJc w:val="left"/>
      <w:pPr>
        <w:ind w:left="930" w:hanging="720"/>
      </w:pPr>
      <w:rPr>
        <w:rFonts w:hint="default"/>
        <w:lang w:val="en-US"/>
      </w:rPr>
    </w:lvl>
    <w:lvl w:ilvl="1" w:tplc="F5E8584A">
      <w:start w:val="1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6BE2610"/>
    <w:multiLevelType w:val="hybridMultilevel"/>
    <w:tmpl w:val="59A0D5C2"/>
    <w:lvl w:ilvl="0" w:tplc="ABB6E4C0">
      <w:start w:val="1"/>
      <w:numFmt w:val="decimalFullWidth"/>
      <w:lvlText w:val="（%1）"/>
      <w:lvlJc w:val="left"/>
      <w:pPr>
        <w:ind w:left="960" w:hanging="720"/>
      </w:pPr>
      <w:rPr>
        <w:rFonts w:hint="eastAsia"/>
      </w:rPr>
    </w:lvl>
    <w:lvl w:ilvl="1" w:tplc="F5E8584A">
      <w:start w:val="1"/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3A144F00"/>
    <w:multiLevelType w:val="hybridMultilevel"/>
    <w:tmpl w:val="AFA49E0A"/>
    <w:lvl w:ilvl="0" w:tplc="DF401E74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C940BA2"/>
    <w:multiLevelType w:val="hybridMultilevel"/>
    <w:tmpl w:val="00680C82"/>
    <w:lvl w:ilvl="0" w:tplc="3EFCDABE">
      <w:start w:val="1"/>
      <w:numFmt w:val="decimalFullWidth"/>
      <w:lvlText w:val="（%1）"/>
      <w:lvlJc w:val="left"/>
      <w:pPr>
        <w:ind w:left="930" w:hanging="720"/>
      </w:pPr>
      <w:rPr>
        <w:rFonts w:hint="default"/>
        <w:lang w:val="en-US"/>
      </w:rPr>
    </w:lvl>
    <w:lvl w:ilvl="1" w:tplc="BC2C906E">
      <w:start w:val="1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5D9C6E0B"/>
    <w:multiLevelType w:val="hybridMultilevel"/>
    <w:tmpl w:val="59A0D5C2"/>
    <w:lvl w:ilvl="0" w:tplc="ABB6E4C0">
      <w:start w:val="1"/>
      <w:numFmt w:val="decimalFullWidth"/>
      <w:lvlText w:val="（%1）"/>
      <w:lvlJc w:val="left"/>
      <w:pPr>
        <w:ind w:left="960" w:hanging="720"/>
      </w:pPr>
      <w:rPr>
        <w:rFonts w:hint="eastAsia"/>
      </w:rPr>
    </w:lvl>
    <w:lvl w:ilvl="1" w:tplc="F5E8584A">
      <w:start w:val="1"/>
      <w:numFmt w:val="bullet"/>
      <w:lvlText w:val="・"/>
      <w:lvlJc w:val="left"/>
      <w:pPr>
        <w:ind w:left="102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628378F1"/>
    <w:multiLevelType w:val="hybridMultilevel"/>
    <w:tmpl w:val="32F2C9F0"/>
    <w:lvl w:ilvl="0" w:tplc="F5E8584A">
      <w:start w:val="1"/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34301421">
    <w:abstractNumId w:val="0"/>
  </w:num>
  <w:num w:numId="2" w16cid:durableId="1337072954">
    <w:abstractNumId w:val="3"/>
  </w:num>
  <w:num w:numId="3" w16cid:durableId="113136397">
    <w:abstractNumId w:val="2"/>
  </w:num>
  <w:num w:numId="4" w16cid:durableId="441265935">
    <w:abstractNumId w:val="4"/>
  </w:num>
  <w:num w:numId="5" w16cid:durableId="1012220760">
    <w:abstractNumId w:val="5"/>
  </w:num>
  <w:num w:numId="6" w16cid:durableId="13416597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66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A33"/>
    <w:rsid w:val="000128E0"/>
    <w:rsid w:val="0004013D"/>
    <w:rsid w:val="000A22F9"/>
    <w:rsid w:val="001768A1"/>
    <w:rsid w:val="00255C04"/>
    <w:rsid w:val="00372BFC"/>
    <w:rsid w:val="0049146A"/>
    <w:rsid w:val="005B3452"/>
    <w:rsid w:val="005E0D21"/>
    <w:rsid w:val="0074242E"/>
    <w:rsid w:val="00804626"/>
    <w:rsid w:val="008B1545"/>
    <w:rsid w:val="00906A33"/>
    <w:rsid w:val="00991449"/>
    <w:rsid w:val="00A529F9"/>
    <w:rsid w:val="00AB2BDF"/>
    <w:rsid w:val="00AD5ACA"/>
    <w:rsid w:val="00D42567"/>
    <w:rsid w:val="00D82837"/>
    <w:rsid w:val="00DB10EE"/>
    <w:rsid w:val="00EF0D0E"/>
    <w:rsid w:val="00EF3C6A"/>
    <w:rsid w:val="00EF43DB"/>
    <w:rsid w:val="00F4447B"/>
    <w:rsid w:val="00FA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9137D64"/>
  <w15:chartTrackingRefBased/>
  <w15:docId w15:val="{B7376E6A-7712-4545-98A5-D4CCC1766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529F9"/>
    <w:pPr>
      <w:jc w:val="center"/>
    </w:pPr>
  </w:style>
  <w:style w:type="character" w:customStyle="1" w:styleId="a4">
    <w:name w:val="記 (文字)"/>
    <w:basedOn w:val="a0"/>
    <w:link w:val="a3"/>
    <w:uiPriority w:val="99"/>
    <w:rsid w:val="00A529F9"/>
  </w:style>
  <w:style w:type="paragraph" w:styleId="a5">
    <w:name w:val="Closing"/>
    <w:basedOn w:val="a"/>
    <w:link w:val="a6"/>
    <w:uiPriority w:val="99"/>
    <w:unhideWhenUsed/>
    <w:rsid w:val="00A529F9"/>
    <w:pPr>
      <w:jc w:val="right"/>
    </w:pPr>
  </w:style>
  <w:style w:type="character" w:customStyle="1" w:styleId="a6">
    <w:name w:val="結語 (文字)"/>
    <w:basedOn w:val="a0"/>
    <w:link w:val="a5"/>
    <w:uiPriority w:val="99"/>
    <w:rsid w:val="00A529F9"/>
  </w:style>
  <w:style w:type="paragraph" w:styleId="a7">
    <w:name w:val="List Paragraph"/>
    <w:basedOn w:val="a"/>
    <w:uiPriority w:val="34"/>
    <w:qFormat/>
    <w:rsid w:val="00A529F9"/>
    <w:pPr>
      <w:ind w:leftChars="400" w:left="840"/>
    </w:pPr>
  </w:style>
  <w:style w:type="character" w:styleId="a8">
    <w:name w:val="Hyperlink"/>
    <w:basedOn w:val="a0"/>
    <w:uiPriority w:val="99"/>
    <w:unhideWhenUsed/>
    <w:rsid w:val="00DB10EE"/>
    <w:rPr>
      <w:color w:val="0563C1" w:themeColor="hyperlink"/>
      <w:u w:val="single"/>
    </w:rPr>
  </w:style>
  <w:style w:type="table" w:styleId="a9">
    <w:name w:val="Table Grid"/>
    <w:basedOn w:val="a1"/>
    <w:uiPriority w:val="39"/>
    <w:rsid w:val="00DB10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ate"/>
    <w:basedOn w:val="a"/>
    <w:next w:val="a"/>
    <w:link w:val="ab"/>
    <w:uiPriority w:val="99"/>
    <w:semiHidden/>
    <w:unhideWhenUsed/>
    <w:rsid w:val="00FA3F33"/>
  </w:style>
  <w:style w:type="character" w:customStyle="1" w:styleId="ab">
    <w:name w:val="日付 (文字)"/>
    <w:basedOn w:val="a0"/>
    <w:link w:val="aa"/>
    <w:uiPriority w:val="99"/>
    <w:semiHidden/>
    <w:rsid w:val="00FA3F33"/>
  </w:style>
  <w:style w:type="paragraph" w:styleId="ac">
    <w:name w:val="header"/>
    <w:basedOn w:val="a"/>
    <w:link w:val="ad"/>
    <w:uiPriority w:val="99"/>
    <w:unhideWhenUsed/>
    <w:rsid w:val="00372BF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72BFC"/>
  </w:style>
  <w:style w:type="paragraph" w:styleId="ae">
    <w:name w:val="footer"/>
    <w:basedOn w:val="a"/>
    <w:link w:val="af"/>
    <w:uiPriority w:val="99"/>
    <w:unhideWhenUsed/>
    <w:rsid w:val="00372BF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72BFC"/>
  </w:style>
  <w:style w:type="character" w:styleId="af0">
    <w:name w:val="Unresolved Mention"/>
    <w:basedOn w:val="a0"/>
    <w:uiPriority w:val="99"/>
    <w:semiHidden/>
    <w:unhideWhenUsed/>
    <w:rsid w:val="00AD5A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iho_saisho@kyudensangyo.co.jp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-ookawauchi@visitfukuoka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dc:description/>
  <cp:lastModifiedBy>観光連盟 福岡県</cp:lastModifiedBy>
  <cp:revision>4</cp:revision>
  <cp:lastPrinted>2024-06-18T08:00:00Z</cp:lastPrinted>
  <dcterms:created xsi:type="dcterms:W3CDTF">2024-06-18T08:00:00Z</dcterms:created>
  <dcterms:modified xsi:type="dcterms:W3CDTF">2024-06-19T06:14:00Z</dcterms:modified>
</cp:coreProperties>
</file>