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CDC9" w14:textId="686F1579" w:rsidR="00006D90" w:rsidRPr="000B395F" w:rsidRDefault="00006D90" w:rsidP="004C15DF">
      <w:pPr>
        <w:jc w:val="center"/>
        <w:rPr>
          <w:noProof/>
          <w:sz w:val="24"/>
          <w:szCs w:val="24"/>
        </w:rPr>
      </w:pPr>
      <w:r w:rsidRPr="000B395F">
        <w:rPr>
          <w:rFonts w:hint="eastAsia"/>
          <w:noProof/>
          <w:sz w:val="24"/>
          <w:szCs w:val="24"/>
        </w:rPr>
        <w:t>「福岡県修学旅行</w:t>
      </w:r>
      <w:r w:rsidR="00FA716B" w:rsidRPr="000B395F">
        <w:rPr>
          <w:rFonts w:hint="eastAsia"/>
          <w:noProof/>
          <w:sz w:val="24"/>
          <w:szCs w:val="24"/>
        </w:rPr>
        <w:t>バス</w:t>
      </w:r>
      <w:r w:rsidRPr="000B395F">
        <w:rPr>
          <w:rFonts w:hint="eastAsia"/>
          <w:noProof/>
          <w:sz w:val="24"/>
          <w:szCs w:val="24"/>
        </w:rPr>
        <w:t>支援事業」に関するＦＡＱ</w:t>
      </w:r>
      <w:r w:rsidR="00F23965" w:rsidRPr="000B395F">
        <w:rPr>
          <w:rFonts w:hint="eastAsia"/>
          <w:noProof/>
          <w:sz w:val="24"/>
          <w:szCs w:val="24"/>
        </w:rPr>
        <w:t xml:space="preserve">　　　　（別紙</w:t>
      </w:r>
      <w:r w:rsidR="0041684C" w:rsidRPr="000B395F">
        <w:rPr>
          <w:rFonts w:hint="eastAsia"/>
          <w:noProof/>
          <w:sz w:val="24"/>
          <w:szCs w:val="24"/>
        </w:rPr>
        <w:t>２</w:t>
      </w:r>
      <w:r w:rsidR="00F23965" w:rsidRPr="000B395F">
        <w:rPr>
          <w:rFonts w:hint="eastAsia"/>
          <w:noProof/>
          <w:sz w:val="24"/>
          <w:szCs w:val="24"/>
        </w:rPr>
        <w:t>）</w:t>
      </w:r>
    </w:p>
    <w:p w14:paraId="72E57D8B" w14:textId="77777777" w:rsidR="00006D90" w:rsidRPr="000B395F" w:rsidRDefault="00006D90" w:rsidP="00006D90">
      <w:pPr>
        <w:rPr>
          <w:noProof/>
        </w:rPr>
      </w:pPr>
    </w:p>
    <w:p w14:paraId="690E426B" w14:textId="0AF6AC65" w:rsidR="00006D90" w:rsidRPr="000B395F" w:rsidRDefault="00006D90" w:rsidP="00006D90">
      <w:pPr>
        <w:jc w:val="right"/>
        <w:rPr>
          <w:noProof/>
        </w:rPr>
      </w:pPr>
      <w:r w:rsidRPr="000B395F">
        <w:rPr>
          <w:rFonts w:hint="eastAsia"/>
          <w:noProof/>
        </w:rPr>
        <w:t>（公社）福岡県観光連盟</w:t>
      </w:r>
    </w:p>
    <w:p w14:paraId="0076F446" w14:textId="49722B7A" w:rsidR="00006D90" w:rsidRPr="000B395F" w:rsidRDefault="00006D90" w:rsidP="00006D90">
      <w:pPr>
        <w:jc w:val="right"/>
        <w:rPr>
          <w:noProof/>
        </w:rPr>
      </w:pPr>
      <w:r w:rsidRPr="000B395F">
        <w:rPr>
          <w:rFonts w:hint="eastAsia"/>
          <w:noProof/>
        </w:rPr>
        <w:t>令和</w:t>
      </w:r>
      <w:r w:rsidR="00D45FA3">
        <w:rPr>
          <w:rFonts w:hint="eastAsia"/>
          <w:noProof/>
        </w:rPr>
        <w:t>8</w:t>
      </w:r>
      <w:r w:rsidRPr="000B395F">
        <w:rPr>
          <w:rFonts w:hint="eastAsia"/>
          <w:noProof/>
        </w:rPr>
        <w:t>年</w:t>
      </w:r>
      <w:r w:rsidR="008267DB" w:rsidRPr="000B395F">
        <w:rPr>
          <w:rFonts w:hint="eastAsia"/>
          <w:noProof/>
        </w:rPr>
        <w:t>４</w:t>
      </w:r>
      <w:r w:rsidR="00724D4A" w:rsidRPr="000B395F">
        <w:rPr>
          <w:rFonts w:hint="eastAsia"/>
          <w:noProof/>
        </w:rPr>
        <w:t>月</w:t>
      </w:r>
      <w:r w:rsidR="008267DB" w:rsidRPr="000B395F">
        <w:rPr>
          <w:rFonts w:hint="eastAsia"/>
          <w:noProof/>
        </w:rPr>
        <w:t>１</w:t>
      </w:r>
      <w:r w:rsidRPr="000B395F">
        <w:rPr>
          <w:rFonts w:hint="eastAsia"/>
          <w:noProof/>
        </w:rPr>
        <w:t>日時点</w:t>
      </w:r>
    </w:p>
    <w:p w14:paraId="6E85D8A6" w14:textId="77777777" w:rsidR="00006D90" w:rsidRPr="000B395F" w:rsidRDefault="00006D90" w:rsidP="00006D90">
      <w:pPr>
        <w:rPr>
          <w:noProof/>
        </w:rPr>
      </w:pPr>
      <w:r w:rsidRPr="000B395F">
        <w:rPr>
          <w:rFonts w:hint="eastAsia"/>
          <w:noProof/>
        </w:rPr>
        <w:t>〔１事業全体〕</w:t>
      </w:r>
    </w:p>
    <w:p w14:paraId="53AB8512" w14:textId="77777777" w:rsidR="005D3BDE" w:rsidRPr="000B395F" w:rsidRDefault="005D3BDE" w:rsidP="00006D90">
      <w:pPr>
        <w:rPr>
          <w:noProof/>
        </w:rPr>
      </w:pPr>
    </w:p>
    <w:p w14:paraId="1FD5537E" w14:textId="5DAD4D51" w:rsidR="00006D90" w:rsidRPr="000B395F" w:rsidRDefault="00006D90" w:rsidP="00006D90">
      <w:pPr>
        <w:rPr>
          <w:noProof/>
        </w:rPr>
      </w:pPr>
      <w:r w:rsidRPr="000B395F">
        <w:rPr>
          <w:rFonts w:hint="eastAsia"/>
          <w:noProof/>
        </w:rPr>
        <w:t>１－１</w:t>
      </w:r>
      <w:r w:rsidRPr="000B395F">
        <w:rPr>
          <w:noProof/>
        </w:rPr>
        <w:t xml:space="preserve"> 本事業の</w:t>
      </w:r>
      <w:r w:rsidR="005712DE" w:rsidRPr="000B395F">
        <w:rPr>
          <w:rFonts w:hint="eastAsia"/>
          <w:noProof/>
        </w:rPr>
        <w:t>申請者</w:t>
      </w:r>
      <w:r w:rsidRPr="000B395F">
        <w:rPr>
          <w:noProof/>
        </w:rPr>
        <w:t>について</w:t>
      </w:r>
    </w:p>
    <w:p w14:paraId="0EF9FA5B" w14:textId="1E9FD277" w:rsidR="00006D90" w:rsidRPr="000B395F" w:rsidRDefault="004C15DF" w:rsidP="00006D90">
      <w:pPr>
        <w:rPr>
          <w:noProof/>
        </w:rPr>
      </w:pPr>
      <w:r w:rsidRPr="000B395F">
        <w:rPr>
          <w:rFonts w:hint="eastAsia"/>
          <w:noProof/>
        </w:rPr>
        <w:t>Q：</w:t>
      </w:r>
      <w:r w:rsidR="00006D90" w:rsidRPr="000B395F">
        <w:rPr>
          <w:noProof/>
        </w:rPr>
        <w:t>助成金の申請者は、学校または、修学旅行</w:t>
      </w:r>
      <w:r w:rsidR="00006D90" w:rsidRPr="000B395F">
        <w:rPr>
          <w:rFonts w:hint="eastAsia"/>
          <w:noProof/>
        </w:rPr>
        <w:t>の催行を請け負う旅行社のどちらですか。</w:t>
      </w:r>
    </w:p>
    <w:p w14:paraId="352DC056" w14:textId="512938A1" w:rsidR="00006D90" w:rsidRPr="000B395F" w:rsidRDefault="004C15DF" w:rsidP="00006D90">
      <w:pPr>
        <w:rPr>
          <w:noProof/>
        </w:rPr>
      </w:pPr>
      <w:r w:rsidRPr="000B395F">
        <w:rPr>
          <w:rFonts w:hint="eastAsia"/>
          <w:noProof/>
        </w:rPr>
        <w:t>A</w:t>
      </w:r>
      <w:r w:rsidR="005712DE" w:rsidRPr="000B395F">
        <w:rPr>
          <w:rFonts w:hint="eastAsia"/>
          <w:noProof/>
        </w:rPr>
        <w:t>：</w:t>
      </w:r>
      <w:r w:rsidR="00006D90" w:rsidRPr="000B395F">
        <w:rPr>
          <w:rFonts w:hint="eastAsia"/>
          <w:noProof/>
        </w:rPr>
        <w:t>助成金の申請者は、旅行社となります。</w:t>
      </w:r>
    </w:p>
    <w:p w14:paraId="659563F6" w14:textId="77777777" w:rsidR="005712DE" w:rsidRPr="000B395F" w:rsidRDefault="005712DE" w:rsidP="00006D90">
      <w:pPr>
        <w:rPr>
          <w:noProof/>
        </w:rPr>
      </w:pPr>
    </w:p>
    <w:p w14:paraId="37386973" w14:textId="2F28B4CD" w:rsidR="00006D90" w:rsidRPr="000B395F" w:rsidRDefault="00006D90" w:rsidP="00006D90">
      <w:pPr>
        <w:rPr>
          <w:noProof/>
        </w:rPr>
      </w:pPr>
      <w:r w:rsidRPr="000B395F">
        <w:rPr>
          <w:rFonts w:hint="eastAsia"/>
          <w:noProof/>
        </w:rPr>
        <w:t>福岡県修学旅行支援事業事務局</w:t>
      </w:r>
    </w:p>
    <w:p w14:paraId="5893522F" w14:textId="77777777" w:rsidR="004C15DF" w:rsidRPr="000B395F" w:rsidRDefault="004C15DF" w:rsidP="00006D90">
      <w:r w:rsidRPr="000B395F">
        <w:t>本事業の事務局（詳細は下記のとおりです）において、</w:t>
      </w:r>
      <w:r w:rsidRPr="000B395F">
        <w:rPr>
          <w:rFonts w:hint="eastAsia"/>
        </w:rPr>
        <w:t>福岡</w:t>
      </w:r>
      <w:r w:rsidRPr="000B395F">
        <w:t>県内修学旅行催行に関する</w:t>
      </w:r>
      <w:r w:rsidRPr="000B395F">
        <w:rPr>
          <w:rFonts w:hint="eastAsia"/>
        </w:rPr>
        <w:t>、</w:t>
      </w:r>
    </w:p>
    <w:p w14:paraId="56C7E11A" w14:textId="77777777" w:rsidR="004C15DF" w:rsidRPr="000B395F" w:rsidRDefault="004C15DF" w:rsidP="00006D90">
      <w:r w:rsidRPr="000B395F">
        <w:t>ご相談や助成金に関するお問い合わせを受けることにしています。</w:t>
      </w:r>
    </w:p>
    <w:p w14:paraId="0BBA18A6" w14:textId="77777777" w:rsidR="004C15DF" w:rsidRPr="000B395F" w:rsidRDefault="004C15DF" w:rsidP="00006D90">
      <w:r w:rsidRPr="000B395F">
        <w:t>【事務局連絡先】 福岡県修学旅行支援事業事務局（東武トップツアーズ福岡支店内）</w:t>
      </w:r>
    </w:p>
    <w:p w14:paraId="33A89C4B" w14:textId="3FB506B0" w:rsidR="004C15DF" w:rsidRPr="000B395F" w:rsidRDefault="004C15DF" w:rsidP="00006D90">
      <w:r w:rsidRPr="000B395F">
        <w:t xml:space="preserve">TEL： </w:t>
      </w:r>
      <w:r w:rsidR="00E9656D" w:rsidRPr="000B395F">
        <w:t>０</w:t>
      </w:r>
      <w:r w:rsidR="00E9656D" w:rsidRPr="000B395F">
        <w:rPr>
          <w:rFonts w:hint="eastAsia"/>
        </w:rPr>
        <w:t>５０－９００１－</w:t>
      </w:r>
      <w:r w:rsidR="0054129C" w:rsidRPr="000B395F">
        <w:rPr>
          <w:rFonts w:hint="eastAsia"/>
        </w:rPr>
        <w:t>８９１２</w:t>
      </w:r>
      <w:r w:rsidRPr="000B395F">
        <w:t>（営業時間：平日 10:00～17:00）</w:t>
      </w:r>
    </w:p>
    <w:p w14:paraId="46358A1F" w14:textId="50D5C30D" w:rsidR="004C15DF" w:rsidRPr="000B395F" w:rsidRDefault="004C15DF" w:rsidP="00006D90">
      <w:pPr>
        <w:rPr>
          <w:noProof/>
        </w:rPr>
      </w:pPr>
      <w:r w:rsidRPr="000B395F">
        <w:t>E-mail：school-fukuoka@tobutoptours.co.jp</w:t>
      </w:r>
    </w:p>
    <w:p w14:paraId="6D41E9A8" w14:textId="77777777" w:rsidR="00006D90" w:rsidRPr="000B395F" w:rsidRDefault="00006D90" w:rsidP="00006D90">
      <w:pPr>
        <w:rPr>
          <w:noProof/>
        </w:rPr>
      </w:pPr>
    </w:p>
    <w:p w14:paraId="28A5D376" w14:textId="64814A4F" w:rsidR="004C15DF" w:rsidRPr="000B395F" w:rsidRDefault="004C15DF" w:rsidP="004C15DF">
      <w:pPr>
        <w:rPr>
          <w:noProof/>
        </w:rPr>
      </w:pPr>
      <w:r w:rsidRPr="000B395F">
        <w:rPr>
          <w:rFonts w:hint="eastAsia"/>
          <w:noProof/>
        </w:rPr>
        <w:t xml:space="preserve">１－２ </w:t>
      </w:r>
      <w:r w:rsidRPr="000B395F">
        <w:rPr>
          <w:noProof/>
        </w:rPr>
        <w:t>本事業の旅行実施対象期間について</w:t>
      </w:r>
    </w:p>
    <w:p w14:paraId="7CAE1BEC" w14:textId="36B4B19E" w:rsidR="004C15DF" w:rsidRPr="000B395F" w:rsidRDefault="004C15DF" w:rsidP="004C15DF">
      <w:pPr>
        <w:rPr>
          <w:noProof/>
        </w:rPr>
      </w:pPr>
      <w:r w:rsidRPr="000B395F">
        <w:rPr>
          <w:rFonts w:hint="eastAsia"/>
          <w:noProof/>
        </w:rPr>
        <w:t>Q：</w:t>
      </w:r>
      <w:r w:rsidR="005D0C5F" w:rsidRPr="000B395F">
        <w:rPr>
          <w:rFonts w:hint="eastAsia"/>
          <w:noProof/>
        </w:rPr>
        <w:t>支援対象</w:t>
      </w:r>
      <w:r w:rsidRPr="000B395F">
        <w:rPr>
          <w:noProof/>
        </w:rPr>
        <w:t>となる旅行実施期間を教えてください。</w:t>
      </w:r>
    </w:p>
    <w:p w14:paraId="3831094C" w14:textId="1F4AF6E2" w:rsidR="00BD3A72" w:rsidRPr="000B395F" w:rsidRDefault="004C15DF" w:rsidP="004C15DF">
      <w:pPr>
        <w:rPr>
          <w:noProof/>
        </w:rPr>
      </w:pPr>
      <w:r w:rsidRPr="000B395F">
        <w:rPr>
          <w:rFonts w:hint="eastAsia"/>
          <w:noProof/>
        </w:rPr>
        <w:t>A：</w:t>
      </w:r>
      <w:r w:rsidR="008267DB" w:rsidRPr="000B395F">
        <w:rPr>
          <w:rFonts w:hint="eastAsia"/>
          <w:noProof/>
        </w:rPr>
        <w:t>４</w:t>
      </w:r>
      <w:r w:rsidRPr="000B395F">
        <w:rPr>
          <w:rFonts w:hint="eastAsia"/>
          <w:noProof/>
        </w:rPr>
        <w:t>月</w:t>
      </w:r>
      <w:r w:rsidR="008267DB" w:rsidRPr="000B395F">
        <w:rPr>
          <w:rFonts w:hint="eastAsia"/>
          <w:noProof/>
        </w:rPr>
        <w:t>１</w:t>
      </w:r>
      <w:r w:rsidRPr="000B395F">
        <w:rPr>
          <w:rFonts w:hint="eastAsia"/>
          <w:noProof/>
        </w:rPr>
        <w:t>日</w:t>
      </w:r>
      <w:r w:rsidR="003C37E9" w:rsidRPr="000B395F">
        <w:rPr>
          <w:rFonts w:hint="eastAsia"/>
          <w:noProof/>
        </w:rPr>
        <w:t xml:space="preserve"> </w:t>
      </w:r>
      <w:r w:rsidR="00D45FA3">
        <w:rPr>
          <w:rFonts w:hint="eastAsia"/>
          <w:noProof/>
        </w:rPr>
        <w:t>水曜日</w:t>
      </w:r>
      <w:r w:rsidR="00E211F7" w:rsidRPr="000B395F">
        <w:rPr>
          <w:rFonts w:hint="eastAsia"/>
          <w:noProof/>
        </w:rPr>
        <w:t>（出発）から翌年２月</w:t>
      </w:r>
      <w:r w:rsidR="008267DB" w:rsidRPr="000B395F">
        <w:rPr>
          <w:rFonts w:hint="eastAsia"/>
          <w:noProof/>
        </w:rPr>
        <w:t>２８</w:t>
      </w:r>
      <w:r w:rsidR="00E211F7" w:rsidRPr="000B395F">
        <w:rPr>
          <w:rFonts w:hint="eastAsia"/>
          <w:noProof/>
        </w:rPr>
        <w:t>日</w:t>
      </w:r>
      <w:r w:rsidR="00D45FA3">
        <w:rPr>
          <w:rFonts w:hint="eastAsia"/>
          <w:noProof/>
        </w:rPr>
        <w:t>日</w:t>
      </w:r>
      <w:r w:rsidRPr="000B395F">
        <w:rPr>
          <w:rFonts w:hint="eastAsia"/>
          <w:noProof/>
        </w:rPr>
        <w:t>曜日の帰着分までが対象となります。</w:t>
      </w:r>
    </w:p>
    <w:p w14:paraId="4B60DB76" w14:textId="5DD026B1" w:rsidR="005D3BDE" w:rsidRPr="00D45FA3" w:rsidRDefault="005D3BDE" w:rsidP="004C15DF">
      <w:pPr>
        <w:rPr>
          <w:noProof/>
        </w:rPr>
      </w:pPr>
    </w:p>
    <w:p w14:paraId="2BF2B853" w14:textId="6B2B3065" w:rsidR="005D3BDE" w:rsidRPr="000B395F" w:rsidRDefault="005D3BDE" w:rsidP="005D3BDE">
      <w:r w:rsidRPr="000B395F">
        <w:rPr>
          <w:rFonts w:hint="eastAsia"/>
        </w:rPr>
        <w:t>１－３</w:t>
      </w:r>
      <w:r w:rsidRPr="000B395F">
        <w:t xml:space="preserve"> 本事業の申請受付</w:t>
      </w:r>
      <w:r w:rsidRPr="000B395F">
        <w:rPr>
          <w:rFonts w:hint="eastAsia"/>
        </w:rPr>
        <w:t>・締切</w:t>
      </w:r>
      <w:r w:rsidRPr="000B395F">
        <w:t>日について</w:t>
      </w:r>
    </w:p>
    <w:p w14:paraId="19962584" w14:textId="2FFA35D3" w:rsidR="005D3BDE" w:rsidRPr="000B395F" w:rsidRDefault="005D3BDE" w:rsidP="005D3BDE">
      <w:r w:rsidRPr="000B395F">
        <w:rPr>
          <w:rFonts w:hint="eastAsia"/>
        </w:rPr>
        <w:t>Q：</w:t>
      </w:r>
      <w:r w:rsidR="005D0C5F" w:rsidRPr="000B395F">
        <w:rPr>
          <w:rFonts w:hint="eastAsia"/>
        </w:rPr>
        <w:t>バス支援</w:t>
      </w:r>
      <w:r w:rsidRPr="000B395F">
        <w:t>金の申請は、いつから受付</w:t>
      </w:r>
      <w:r w:rsidRPr="000B395F">
        <w:rPr>
          <w:rFonts w:hint="eastAsia"/>
        </w:rPr>
        <w:t>開始で、いつ</w:t>
      </w:r>
      <w:r w:rsidRPr="000B395F">
        <w:t>が</w:t>
      </w:r>
      <w:r w:rsidRPr="000B395F">
        <w:rPr>
          <w:rFonts w:hint="eastAsia"/>
        </w:rPr>
        <w:t>締切ですか</w:t>
      </w:r>
      <w:r w:rsidRPr="000B395F">
        <w:t>。</w:t>
      </w:r>
    </w:p>
    <w:p w14:paraId="15693290" w14:textId="380EEB0F" w:rsidR="005D3BDE" w:rsidRPr="000B395F" w:rsidRDefault="005D3BDE" w:rsidP="005D3BDE">
      <w:r w:rsidRPr="000B395F">
        <w:rPr>
          <w:rFonts w:hint="eastAsia"/>
        </w:rPr>
        <w:t>A：受付は開始しています。締め切りは</w:t>
      </w:r>
      <w:r w:rsidR="008267DB" w:rsidRPr="000B395F">
        <w:rPr>
          <w:rFonts w:hint="eastAsia"/>
        </w:rPr>
        <w:t>２</w:t>
      </w:r>
      <w:r w:rsidRPr="000B395F">
        <w:rPr>
          <w:rFonts w:hint="eastAsia"/>
        </w:rPr>
        <w:t>月</w:t>
      </w:r>
      <w:r w:rsidR="008267DB" w:rsidRPr="000B395F">
        <w:rPr>
          <w:rFonts w:hint="eastAsia"/>
        </w:rPr>
        <w:t>１４</w:t>
      </w:r>
      <w:r w:rsidRPr="000B395F">
        <w:rPr>
          <w:rFonts w:hint="eastAsia"/>
        </w:rPr>
        <w:t>日</w:t>
      </w:r>
      <w:r w:rsidR="007B13E7" w:rsidRPr="000B395F">
        <w:rPr>
          <w:rFonts w:hint="eastAsia"/>
        </w:rPr>
        <w:t xml:space="preserve"> </w:t>
      </w:r>
      <w:r w:rsidR="00D45FA3">
        <w:rPr>
          <w:rFonts w:hint="eastAsia"/>
        </w:rPr>
        <w:t>日</w:t>
      </w:r>
      <w:r w:rsidR="0054129C" w:rsidRPr="000B395F">
        <w:rPr>
          <w:rFonts w:hint="eastAsia"/>
        </w:rPr>
        <w:t>曜日</w:t>
      </w:r>
      <w:r w:rsidR="00547600" w:rsidRPr="000B395F">
        <w:rPr>
          <w:rFonts w:hint="eastAsia"/>
        </w:rPr>
        <w:t>となりますが、予算の上限に</w:t>
      </w:r>
      <w:r w:rsidR="007B13E7" w:rsidRPr="000B395F">
        <w:rPr>
          <w:rFonts w:hint="eastAsia"/>
        </w:rPr>
        <w:t>達しましたら、締め切りとなります</w:t>
      </w:r>
      <w:r w:rsidRPr="000B395F">
        <w:rPr>
          <w:rFonts w:hint="eastAsia"/>
        </w:rPr>
        <w:t>。</w:t>
      </w:r>
    </w:p>
    <w:p w14:paraId="6053A617" w14:textId="0417B10D" w:rsidR="005D3BDE" w:rsidRPr="00D45FA3" w:rsidRDefault="005D3BDE" w:rsidP="005D3BDE"/>
    <w:p w14:paraId="3CC0DF16" w14:textId="77777777" w:rsidR="00C5209A" w:rsidRPr="000B395F" w:rsidRDefault="00C5209A" w:rsidP="00C5209A">
      <w:r w:rsidRPr="000B395F">
        <w:rPr>
          <w:rFonts w:hint="eastAsia"/>
        </w:rPr>
        <w:t>１－４</w:t>
      </w:r>
      <w:r w:rsidRPr="000B395F">
        <w:t xml:space="preserve"> 支援決定について</w:t>
      </w:r>
    </w:p>
    <w:p w14:paraId="4F74BB39" w14:textId="4D0EC613" w:rsidR="00C5209A" w:rsidRPr="000B395F" w:rsidRDefault="00C5209A" w:rsidP="00C5209A">
      <w:r w:rsidRPr="000B395F">
        <w:t>Q：「予算の範囲内においての支援金の交付」とありますが、支援対象者は、先着順で</w:t>
      </w:r>
      <w:r w:rsidRPr="000B395F">
        <w:rPr>
          <w:rFonts w:hint="eastAsia"/>
        </w:rPr>
        <w:t>決定されるのですか。</w:t>
      </w:r>
    </w:p>
    <w:p w14:paraId="1ED0A103" w14:textId="4AD1B246" w:rsidR="005D3BDE" w:rsidRDefault="00C5209A" w:rsidP="00C5209A">
      <w:r w:rsidRPr="000B395F">
        <w:t>A：受付は先着順ですが支援の決定については対象条件を全て満たしているか精査した</w:t>
      </w:r>
      <w:r w:rsidRPr="000B395F">
        <w:rPr>
          <w:rFonts w:hint="eastAsia"/>
        </w:rPr>
        <w:t>うえで、支援決定となります。</w:t>
      </w:r>
      <w:r>
        <w:rPr>
          <w:rFonts w:hint="eastAsia"/>
        </w:rPr>
        <w:t>予算の上限に達しましたら、締め切りとなります。</w:t>
      </w:r>
    </w:p>
    <w:p w14:paraId="103F0B17" w14:textId="77777777" w:rsidR="00C5209A" w:rsidRPr="00C5209A" w:rsidRDefault="00C5209A" w:rsidP="00C5209A"/>
    <w:p w14:paraId="31CB51C7" w14:textId="0920AAD2" w:rsidR="00CE1F74" w:rsidRPr="00724D4A" w:rsidRDefault="00CE1F74" w:rsidP="00CE1F74">
      <w:r w:rsidRPr="00724D4A">
        <w:rPr>
          <w:rFonts w:hint="eastAsia"/>
        </w:rPr>
        <w:t>１－5</w:t>
      </w:r>
      <w:r w:rsidRPr="00724D4A">
        <w:t xml:space="preserve"> </w:t>
      </w:r>
      <w:r w:rsidR="005D0C5F">
        <w:rPr>
          <w:rFonts w:hint="eastAsia"/>
        </w:rPr>
        <w:t>バス支援</w:t>
      </w:r>
      <w:r w:rsidRPr="00724D4A">
        <w:rPr>
          <w:rFonts w:hint="eastAsia"/>
        </w:rPr>
        <w:t>対象条件に付いて</w:t>
      </w:r>
    </w:p>
    <w:p w14:paraId="482A5A9A" w14:textId="4CF02A6E" w:rsidR="00CE1F74" w:rsidRPr="00724D4A" w:rsidRDefault="00CE1F74" w:rsidP="00CE1F74">
      <w:r w:rsidRPr="00724D4A">
        <w:t>Q：</w:t>
      </w:r>
      <w:r w:rsidR="00C5209A">
        <w:rPr>
          <w:rFonts w:hint="eastAsia"/>
        </w:rPr>
        <w:t>日帰り</w:t>
      </w:r>
      <w:r w:rsidR="005D0C5F">
        <w:rPr>
          <w:rFonts w:hint="eastAsia"/>
        </w:rPr>
        <w:t>へのバス支援</w:t>
      </w:r>
      <w:r w:rsidR="00C5209A">
        <w:rPr>
          <w:rFonts w:hint="eastAsia"/>
        </w:rPr>
        <w:t>は福岡県内の学校等が限定ですか。</w:t>
      </w:r>
    </w:p>
    <w:p w14:paraId="7C9C631A" w14:textId="77777777" w:rsidR="00C5209A" w:rsidRDefault="00CE1F74" w:rsidP="00CE1F74">
      <w:r w:rsidRPr="00724D4A">
        <w:t>A：</w:t>
      </w:r>
      <w:r w:rsidR="00C5209A">
        <w:rPr>
          <w:rFonts w:hint="eastAsia"/>
        </w:rPr>
        <w:t>記載の通り</w:t>
      </w:r>
      <w:r w:rsidR="00C5209A" w:rsidRPr="00C5209A">
        <w:rPr>
          <w:rFonts w:hint="eastAsia"/>
        </w:rPr>
        <w:t>福岡県内の学校のみ対象とし、県外の学校は対象外となります。</w:t>
      </w:r>
    </w:p>
    <w:p w14:paraId="62CA94EB" w14:textId="774C6C85" w:rsidR="00CE1F74" w:rsidRPr="00724D4A" w:rsidRDefault="00CE1F74" w:rsidP="00CE1F74">
      <w:r w:rsidRPr="00724D4A">
        <w:rPr>
          <w:rFonts w:hint="eastAsia"/>
        </w:rPr>
        <w:lastRenderedPageBreak/>
        <w:t>２－１</w:t>
      </w:r>
      <w:r w:rsidRPr="00724D4A">
        <w:t xml:space="preserve"> 国</w:t>
      </w:r>
      <w:r w:rsidR="00547600" w:rsidRPr="00724D4A">
        <w:rPr>
          <w:rFonts w:hint="eastAsia"/>
        </w:rPr>
        <w:t>、</w:t>
      </w:r>
      <w:r w:rsidRPr="00724D4A">
        <w:t>県内自治体の助成</w:t>
      </w:r>
      <w:r w:rsidR="005D0C5F">
        <w:rPr>
          <w:rFonts w:hint="eastAsia"/>
        </w:rPr>
        <w:t>・支援</w:t>
      </w:r>
      <w:r w:rsidRPr="00724D4A">
        <w:t>金制度との併用について</w:t>
      </w:r>
    </w:p>
    <w:p w14:paraId="10BFED57" w14:textId="3EBC1F3C" w:rsidR="00CE1F74" w:rsidRPr="00724D4A" w:rsidRDefault="00CE1F74" w:rsidP="00CE1F74">
      <w:r w:rsidRPr="00724D4A">
        <w:rPr>
          <w:rFonts w:hint="eastAsia"/>
        </w:rPr>
        <w:t>Q：</w:t>
      </w:r>
      <w:r w:rsidRPr="00724D4A">
        <w:t>国</w:t>
      </w:r>
      <w:r w:rsidR="00547600" w:rsidRPr="00724D4A">
        <w:rPr>
          <w:rFonts w:hint="eastAsia"/>
        </w:rPr>
        <w:t>、</w:t>
      </w:r>
      <w:r w:rsidRPr="00724D4A">
        <w:t>県内市町村が実施する修学旅行関連の助成</w:t>
      </w:r>
      <w:r w:rsidR="005D0C5F">
        <w:rPr>
          <w:rFonts w:hint="eastAsia"/>
        </w:rPr>
        <w:t>・支援</w:t>
      </w:r>
      <w:r w:rsidRPr="00724D4A">
        <w:t>制度との併用は可能ですか。</w:t>
      </w:r>
    </w:p>
    <w:p w14:paraId="2E00E0A6" w14:textId="47E8A0F2" w:rsidR="00CE1F74" w:rsidRPr="00724D4A" w:rsidRDefault="00CE1F74" w:rsidP="00CE1F74">
      <w:r w:rsidRPr="00724D4A">
        <w:rPr>
          <w:rFonts w:hint="eastAsia"/>
        </w:rPr>
        <w:t>A</w:t>
      </w:r>
      <w:r w:rsidR="00C5209A">
        <w:rPr>
          <w:rFonts w:hint="eastAsia"/>
        </w:rPr>
        <w:t>：</w:t>
      </w:r>
      <w:r w:rsidRPr="00724D4A">
        <w:t>国</w:t>
      </w:r>
      <w:r w:rsidR="00547600" w:rsidRPr="00724D4A">
        <w:rPr>
          <w:rFonts w:hint="eastAsia"/>
        </w:rPr>
        <w:t>、</w:t>
      </w:r>
      <w:r w:rsidRPr="00724D4A">
        <w:t>県内自治体の助成制度との併用を妨げるものではありません。</w:t>
      </w:r>
    </w:p>
    <w:p w14:paraId="30D0CBD8" w14:textId="7DEBE5D4" w:rsidR="00CE1F74" w:rsidRPr="00724D4A" w:rsidRDefault="00CE1F74" w:rsidP="00CE1F74">
      <w:r w:rsidRPr="00724D4A">
        <w:rPr>
          <w:rFonts w:hint="eastAsia"/>
        </w:rPr>
        <w:t>ただし、国の</w:t>
      </w:r>
      <w:r w:rsidR="008569C4">
        <w:rPr>
          <w:rFonts w:hint="eastAsia"/>
        </w:rPr>
        <w:t>旅行支援</w:t>
      </w:r>
      <w:r w:rsidRPr="00724D4A">
        <w:t>事業及び県市町村の助成</w:t>
      </w:r>
      <w:r w:rsidR="005D0C5F">
        <w:rPr>
          <w:rFonts w:hint="eastAsia"/>
        </w:rPr>
        <w:t>・支援</w:t>
      </w:r>
      <w:r w:rsidRPr="00724D4A">
        <w:t>事業は、別事業となり</w:t>
      </w:r>
      <w:r w:rsidRPr="00724D4A">
        <w:rPr>
          <w:rFonts w:hint="eastAsia"/>
        </w:rPr>
        <w:t>ますので、修学旅行を依頼している旅行会社を通じてそれぞれの窓口にお尋ねください。</w:t>
      </w:r>
    </w:p>
    <w:p w14:paraId="5380A4B7" w14:textId="6A156794" w:rsidR="00CE1F74" w:rsidRPr="00724D4A" w:rsidRDefault="00CE1F74" w:rsidP="00CE1F74"/>
    <w:p w14:paraId="7E48DE1F" w14:textId="77777777" w:rsidR="00E31251" w:rsidRDefault="00E31251" w:rsidP="00E31251">
      <w:r>
        <w:rPr>
          <w:rFonts w:hint="eastAsia"/>
        </w:rPr>
        <w:t>〔３</w:t>
      </w:r>
      <w:r>
        <w:t xml:space="preserve"> 支援対象〕</w:t>
      </w:r>
    </w:p>
    <w:p w14:paraId="4C7E4E3C" w14:textId="77777777" w:rsidR="00E31251" w:rsidRPr="000B395F" w:rsidRDefault="00E31251" w:rsidP="00E31251">
      <w:r w:rsidRPr="000B395F">
        <w:rPr>
          <w:rFonts w:hint="eastAsia"/>
        </w:rPr>
        <w:t>３－１</w:t>
      </w:r>
      <w:r w:rsidRPr="000B395F">
        <w:t xml:space="preserve"> 実際のバス代が既定のバス支援金より安価な場合について</w:t>
      </w:r>
    </w:p>
    <w:p w14:paraId="248C411F" w14:textId="77777777" w:rsidR="00E31251" w:rsidRPr="000B395F" w:rsidRDefault="00E31251" w:rsidP="00E31251">
      <w:r w:rsidRPr="000B395F">
        <w:t>Q：バス代が消費税込みで規定額未満の場合の支援金額の考え方を教えてください。</w:t>
      </w:r>
    </w:p>
    <w:p w14:paraId="33AAF643" w14:textId="77777777" w:rsidR="00E31251" w:rsidRPr="000B395F" w:rsidRDefault="00E31251" w:rsidP="00E31251">
      <w:r w:rsidRPr="000B395F">
        <w:t>A：消費税込みのバス代が規定額未満の場合、１台当たりの消費税込みのバス代が支援</w:t>
      </w:r>
    </w:p>
    <w:p w14:paraId="40B6446D" w14:textId="77777777" w:rsidR="00E31251" w:rsidRPr="000B395F" w:rsidRDefault="00E31251" w:rsidP="00E31251">
      <w:r w:rsidRPr="000B395F">
        <w:rPr>
          <w:rFonts w:hint="eastAsia"/>
        </w:rPr>
        <w:t>の上限となります。</w:t>
      </w:r>
    </w:p>
    <w:p w14:paraId="2B6BEC81" w14:textId="77777777" w:rsidR="00E31251" w:rsidRPr="000B395F" w:rsidRDefault="00E31251" w:rsidP="00E31251"/>
    <w:p w14:paraId="282610E0" w14:textId="2F5AC783" w:rsidR="00E31251" w:rsidRPr="000B395F" w:rsidRDefault="00E31251" w:rsidP="00E31251">
      <w:r w:rsidRPr="000B395F">
        <w:rPr>
          <w:rFonts w:hint="eastAsia"/>
        </w:rPr>
        <w:t>３－</w:t>
      </w:r>
      <w:r w:rsidR="0054129C" w:rsidRPr="000B395F">
        <w:rPr>
          <w:rFonts w:hint="eastAsia"/>
        </w:rPr>
        <w:t>２</w:t>
      </w:r>
      <w:r w:rsidRPr="000B395F">
        <w:t xml:space="preserve"> バスガイドの費用について。</w:t>
      </w:r>
    </w:p>
    <w:p w14:paraId="5762214A" w14:textId="77777777" w:rsidR="00E31251" w:rsidRPr="000B395F" w:rsidRDefault="00E31251" w:rsidP="00E31251">
      <w:r w:rsidRPr="000B395F">
        <w:t>Q：バスガイドの費用は支援対象となりますか。</w:t>
      </w:r>
    </w:p>
    <w:p w14:paraId="6AA3EB66" w14:textId="77777777" w:rsidR="00E31251" w:rsidRPr="000B395F" w:rsidRDefault="00E31251" w:rsidP="00E31251">
      <w:r w:rsidRPr="000B395F">
        <w:t>A：支援対象は、バス車両に係る費用が対象となるため、バスガイドは対象外となりま</w:t>
      </w:r>
    </w:p>
    <w:p w14:paraId="2D8A87E4" w14:textId="77777777" w:rsidR="00E31251" w:rsidRPr="000B395F" w:rsidRDefault="00E31251" w:rsidP="00E31251">
      <w:r w:rsidRPr="000B395F">
        <w:rPr>
          <w:rFonts w:hint="eastAsia"/>
        </w:rPr>
        <w:t>す。</w:t>
      </w:r>
    </w:p>
    <w:p w14:paraId="368BF585" w14:textId="77777777" w:rsidR="00E31251" w:rsidRPr="000B395F" w:rsidRDefault="00E31251" w:rsidP="00E31251"/>
    <w:p w14:paraId="3256B1EE" w14:textId="69C6972D" w:rsidR="00E31251" w:rsidRPr="000B395F" w:rsidRDefault="00E31251" w:rsidP="00E31251">
      <w:r w:rsidRPr="000B395F">
        <w:rPr>
          <w:rFonts w:hint="eastAsia"/>
        </w:rPr>
        <w:t>３－</w:t>
      </w:r>
      <w:r w:rsidR="0054129C" w:rsidRPr="000B395F">
        <w:rPr>
          <w:rFonts w:hint="eastAsia"/>
        </w:rPr>
        <w:t>３</w:t>
      </w:r>
      <w:r w:rsidRPr="000B395F">
        <w:t xml:space="preserve"> モデルコースのルートについて</w:t>
      </w:r>
    </w:p>
    <w:p w14:paraId="42F4BD4B" w14:textId="77777777" w:rsidR="00E31251" w:rsidRPr="000B395F" w:rsidRDefault="00E31251" w:rsidP="00E31251">
      <w:r w:rsidRPr="000B395F">
        <w:t>Q：支援対象となるのは、県指定のモデルコースのルートに限定されるのですか。</w:t>
      </w:r>
    </w:p>
    <w:p w14:paraId="420ECB2D" w14:textId="77777777" w:rsidR="00E31251" w:rsidRDefault="00E31251" w:rsidP="00E31251">
      <w:r w:rsidRPr="000B395F">
        <w:t>A：現時点で示しているモデルコ</w:t>
      </w:r>
      <w:r>
        <w:t>ースのルートは県内宿泊（福岡市・北九州市を除</w:t>
      </w:r>
    </w:p>
    <w:p w14:paraId="4C954A86" w14:textId="77777777" w:rsidR="00E31251" w:rsidRDefault="00E31251" w:rsidP="00E31251">
      <w:r>
        <w:rPr>
          <w:rFonts w:hint="eastAsia"/>
        </w:rPr>
        <w:t>く）を伴う場合におけるあくまで参考のものです。モデルコースで示すように、以</w:t>
      </w:r>
    </w:p>
    <w:p w14:paraId="1658D3F8" w14:textId="77777777" w:rsidR="00E31251" w:rsidRDefault="00E31251" w:rsidP="00E31251">
      <w:r>
        <w:rPr>
          <w:rFonts w:hint="eastAsia"/>
        </w:rPr>
        <w:t>下の条件をすべて満たしていれば、条件に沿って支援対象となります。</w:t>
      </w:r>
    </w:p>
    <w:p w14:paraId="68C88A09" w14:textId="77777777" w:rsidR="00E31251" w:rsidRDefault="00E31251" w:rsidP="00E31251"/>
    <w:p w14:paraId="70647D44" w14:textId="77777777" w:rsidR="00E31251" w:rsidRDefault="00E31251" w:rsidP="00E31251">
      <w:r>
        <w:rPr>
          <w:rFonts w:hint="eastAsia"/>
        </w:rPr>
        <w:t>（条件）</w:t>
      </w:r>
    </w:p>
    <w:p w14:paraId="5A269F86" w14:textId="77777777" w:rsidR="00E31251" w:rsidRDefault="00E31251" w:rsidP="00E31251">
      <w:r>
        <w:rPr>
          <w:rFonts w:hint="eastAsia"/>
        </w:rPr>
        <w:t>【福岡県外の学校】</w:t>
      </w:r>
    </w:p>
    <w:p w14:paraId="16C2C168" w14:textId="6433DD3E" w:rsidR="00E31251" w:rsidRDefault="00E31251" w:rsidP="005D0C5F">
      <w:pPr>
        <w:pStyle w:val="a9"/>
        <w:numPr>
          <w:ilvl w:val="0"/>
          <w:numId w:val="3"/>
        </w:numPr>
        <w:ind w:leftChars="0"/>
      </w:pPr>
      <w:r>
        <w:t>福岡県外からの修学旅行を目的に福岡県内宿泊（福岡市、北九州市を除く）</w:t>
      </w:r>
    </w:p>
    <w:p w14:paraId="48827192" w14:textId="0391F39F" w:rsidR="00E31251" w:rsidRDefault="00E31251" w:rsidP="005D0C5F">
      <w:pPr>
        <w:pStyle w:val="a9"/>
        <w:numPr>
          <w:ilvl w:val="0"/>
          <w:numId w:val="3"/>
        </w:numPr>
        <w:ind w:leftChars="0"/>
      </w:pPr>
      <w:r>
        <w:t xml:space="preserve"> 福岡県内観光施設等 ２か所以上訪問または</w:t>
      </w:r>
      <w:bookmarkStart w:id="0" w:name="_Hlk162873872"/>
      <w:r w:rsidRPr="000B395F">
        <w:t>福岡県内</w:t>
      </w:r>
      <w:r w:rsidR="00D01DF6" w:rsidRPr="000B395F">
        <w:rPr>
          <w:rFonts w:hint="eastAsia"/>
        </w:rPr>
        <w:t>ワンヘルス、</w:t>
      </w:r>
      <w:r w:rsidR="005D0C5F" w:rsidRPr="000B395F">
        <w:rPr>
          <w:rFonts w:hint="eastAsia"/>
        </w:rPr>
        <w:t>SDGs</w:t>
      </w:r>
      <w:r w:rsidRPr="000B395F">
        <w:t>学習</w:t>
      </w:r>
      <w:r w:rsidR="000B395F" w:rsidRPr="000B395F">
        <w:rPr>
          <w:rFonts w:hint="eastAsia"/>
        </w:rPr>
        <w:t>のいずれかひとつ</w:t>
      </w:r>
      <w:r w:rsidRPr="000B395F">
        <w:t>に対応した</w:t>
      </w:r>
      <w:bookmarkEnd w:id="0"/>
      <w:r>
        <w:t>研修プログラムに参加</w:t>
      </w:r>
    </w:p>
    <w:p w14:paraId="4F4BD01F" w14:textId="77777777" w:rsidR="00E31251" w:rsidRDefault="00E31251" w:rsidP="00E31251">
      <w:r>
        <w:rPr>
          <w:rFonts w:hint="eastAsia"/>
        </w:rPr>
        <w:t>【福岡県内の学校】</w:t>
      </w:r>
    </w:p>
    <w:p w14:paraId="2A7C0630" w14:textId="7D8520B3" w:rsidR="00E31251" w:rsidRDefault="00E31251" w:rsidP="005D0C5F">
      <w:pPr>
        <w:pStyle w:val="a9"/>
        <w:numPr>
          <w:ilvl w:val="0"/>
          <w:numId w:val="5"/>
        </w:numPr>
        <w:ind w:leftChars="0"/>
      </w:pPr>
      <w:r>
        <w:t>学校行事として行われる修学旅行であること</w:t>
      </w:r>
    </w:p>
    <w:p w14:paraId="73061981" w14:textId="6255BB7A" w:rsidR="00E31251" w:rsidRDefault="00E31251" w:rsidP="00E31251">
      <w:r>
        <w:rPr>
          <w:rFonts w:hint="eastAsia"/>
        </w:rPr>
        <w:t>②</w:t>
      </w:r>
      <w:r w:rsidR="005D0C5F">
        <w:rPr>
          <w:rFonts w:hint="eastAsia"/>
        </w:rPr>
        <w:t xml:space="preserve"> </w:t>
      </w:r>
      <w:r>
        <w:t>福岡県内観光施設等 ２か所以上訪問または</w:t>
      </w:r>
      <w:r w:rsidR="000B395F" w:rsidRPr="000B395F">
        <w:rPr>
          <w:rFonts w:hint="eastAsia"/>
        </w:rPr>
        <w:t>福岡県内ワンヘルス、</w:t>
      </w:r>
      <w:r w:rsidR="000B395F" w:rsidRPr="000B395F">
        <w:t>SDGs学習のいずれかひとつに対応した</w:t>
      </w:r>
      <w:r>
        <w:t>研修プログラムに参加</w:t>
      </w:r>
    </w:p>
    <w:p w14:paraId="4C0D614C" w14:textId="77777777" w:rsidR="00E31251" w:rsidRDefault="00E31251" w:rsidP="00E31251">
      <w:r>
        <w:rPr>
          <w:rFonts w:hint="eastAsia"/>
        </w:rPr>
        <w:t xml:space="preserve">　※福岡県内宿泊の有無等により支援額が異なります。</w:t>
      </w:r>
    </w:p>
    <w:p w14:paraId="385A8F21" w14:textId="77777777" w:rsidR="00E31251" w:rsidRDefault="00E31251" w:rsidP="00E31251"/>
    <w:p w14:paraId="0531BBC2" w14:textId="77777777" w:rsidR="00E31251" w:rsidRDefault="00E31251" w:rsidP="00E31251">
      <w:r>
        <w:rPr>
          <w:rFonts w:hint="eastAsia"/>
        </w:rPr>
        <w:t>３－５</w:t>
      </w:r>
      <w:r>
        <w:t xml:space="preserve"> 修学旅行の行程において県外の訪問地を組み込んだ場合について</w:t>
      </w:r>
    </w:p>
    <w:p w14:paraId="5FFCC1FD" w14:textId="77777777" w:rsidR="00E31251" w:rsidRDefault="00E31251" w:rsidP="00E31251">
      <w:r>
        <w:t>Q：旅行行程に県外の訪問地を組み入れた場合でも、支援の対象となりますか。</w:t>
      </w:r>
    </w:p>
    <w:p w14:paraId="7EAAEFCE" w14:textId="77777777" w:rsidR="00E31251" w:rsidRDefault="00E31251" w:rsidP="00E31251">
      <w:r>
        <w:lastRenderedPageBreak/>
        <w:t>A：条件を満たせば、県外を訪問地に組み入れた場合も支援の対象となります。</w:t>
      </w:r>
    </w:p>
    <w:p w14:paraId="7EBEBD6D" w14:textId="77777777" w:rsidR="00E31251" w:rsidRDefault="00E31251" w:rsidP="00E31251"/>
    <w:p w14:paraId="7675E7B8" w14:textId="77777777" w:rsidR="00E31251" w:rsidRDefault="00E31251" w:rsidP="00E31251">
      <w:r>
        <w:t>[一台当たり一日５万円助成の場合]　※福岡県外・福岡県内の学校共通</w:t>
      </w:r>
    </w:p>
    <w:p w14:paraId="2447780E" w14:textId="77777777" w:rsidR="00E31251" w:rsidRDefault="00E31251" w:rsidP="00E31251">
      <w:r>
        <w:rPr>
          <w:rFonts w:hint="eastAsia"/>
        </w:rPr>
        <w:t>・県外の訪問地が組み込まれていても、次の条件をすべて満たしていれば、一台当たり一日５万円支援の対象となります。</w:t>
      </w:r>
    </w:p>
    <w:p w14:paraId="64D56E73" w14:textId="77777777" w:rsidR="00E31251" w:rsidRDefault="00E31251" w:rsidP="00E31251">
      <w:r>
        <w:rPr>
          <w:rFonts w:hint="eastAsia"/>
        </w:rPr>
        <w:t>（条件）</w:t>
      </w:r>
    </w:p>
    <w:p w14:paraId="6AFB28E9" w14:textId="0006D54C" w:rsidR="00E31251" w:rsidRDefault="00E31251" w:rsidP="00E31251">
      <w:pPr>
        <w:pStyle w:val="a9"/>
        <w:numPr>
          <w:ilvl w:val="0"/>
          <w:numId w:val="2"/>
        </w:numPr>
        <w:ind w:leftChars="0"/>
      </w:pPr>
      <w:r>
        <w:t>福岡県内の修学旅行を目的に福岡県内宿泊（福岡市、北九州市を除く）</w:t>
      </w:r>
    </w:p>
    <w:p w14:paraId="5AF20D40" w14:textId="6FE2ECE6" w:rsidR="00E31251" w:rsidRDefault="00E31251" w:rsidP="00E31251">
      <w:pPr>
        <w:pStyle w:val="a9"/>
        <w:numPr>
          <w:ilvl w:val="0"/>
          <w:numId w:val="2"/>
        </w:numPr>
        <w:ind w:leftChars="0"/>
      </w:pPr>
      <w:r>
        <w:t>福岡県内観光施設等、２か所以上訪問または</w:t>
      </w:r>
      <w:r w:rsidR="000B395F" w:rsidRPr="000B395F">
        <w:rPr>
          <w:rFonts w:hint="eastAsia"/>
        </w:rPr>
        <w:t>福岡県内ワンヘルス、</w:t>
      </w:r>
      <w:r w:rsidR="000B395F" w:rsidRPr="000B395F">
        <w:t>SDGs学習のいずれかひとつに対応した</w:t>
      </w:r>
      <w:r>
        <w:rPr>
          <w:rFonts w:hint="eastAsia"/>
        </w:rPr>
        <w:t>研修プログラムに参加</w:t>
      </w:r>
    </w:p>
    <w:p w14:paraId="12F344D7" w14:textId="77777777" w:rsidR="00E31251" w:rsidRDefault="00E31251" w:rsidP="00E31251"/>
    <w:p w14:paraId="19A4B7DC" w14:textId="77777777" w:rsidR="00E31251" w:rsidRDefault="00E31251" w:rsidP="00E31251">
      <w:r>
        <w:t>[一台当たり一日３万円助成の場合]　※福岡県内の学校</w:t>
      </w:r>
    </w:p>
    <w:p w14:paraId="5F2E3EE6" w14:textId="77777777" w:rsidR="00E31251" w:rsidRDefault="00E31251" w:rsidP="00E31251">
      <w:r>
        <w:rPr>
          <w:rFonts w:hint="eastAsia"/>
        </w:rPr>
        <w:t>・県外の訪問地が組み込まれていても、次の条件をすべて満たしていれば、一台当たり一日３万円支援の対象となります。</w:t>
      </w:r>
    </w:p>
    <w:p w14:paraId="0C2FDE71" w14:textId="77777777" w:rsidR="00E31251" w:rsidRDefault="00E31251" w:rsidP="00E31251">
      <w:r>
        <w:rPr>
          <w:rFonts w:hint="eastAsia"/>
        </w:rPr>
        <w:t>（条件）</w:t>
      </w:r>
    </w:p>
    <w:p w14:paraId="6DA7CBA1" w14:textId="735FFFF5" w:rsidR="00E31251" w:rsidRDefault="00E31251" w:rsidP="00E31251">
      <w:r>
        <w:t>福岡県内</w:t>
      </w:r>
      <w:r>
        <w:rPr>
          <w:rFonts w:hint="eastAsia"/>
        </w:rPr>
        <w:t>の修学旅行を目的に福岡県内観光施設等、一日で２か所以上訪問または</w:t>
      </w:r>
      <w:r w:rsidR="000B395F" w:rsidRPr="000B395F">
        <w:rPr>
          <w:rFonts w:hint="eastAsia"/>
        </w:rPr>
        <w:t>福岡県内ワンヘルス、</w:t>
      </w:r>
      <w:r w:rsidR="000B395F" w:rsidRPr="000B395F">
        <w:t>SDGs学習のいずれかひとつに対応した</w:t>
      </w:r>
      <w:r>
        <w:rPr>
          <w:rFonts w:hint="eastAsia"/>
        </w:rPr>
        <w:t>研修プログラムに参加</w:t>
      </w:r>
    </w:p>
    <w:p w14:paraId="0FB27E47" w14:textId="4130E39B" w:rsidR="005B3790" w:rsidRDefault="00E31251" w:rsidP="00E31251">
      <w:r>
        <w:rPr>
          <w:rFonts w:hint="eastAsia"/>
        </w:rPr>
        <w:t>※福岡県内宿泊（福岡市、北九州市を除く）の要件が外れます。</w:t>
      </w:r>
    </w:p>
    <w:p w14:paraId="0B9892A5" w14:textId="773E758A" w:rsidR="00E31251" w:rsidRDefault="00E31251" w:rsidP="00E31251"/>
    <w:p w14:paraId="323038C7" w14:textId="7EFEF7B1" w:rsidR="00E31251" w:rsidRDefault="00E31251" w:rsidP="00E31251"/>
    <w:p w14:paraId="1671337F" w14:textId="0FD13BB9" w:rsidR="00E31251" w:rsidRDefault="00E31251" w:rsidP="00E31251"/>
    <w:p w14:paraId="68ECDE9A" w14:textId="6224B533" w:rsidR="00E31251" w:rsidRDefault="00E31251" w:rsidP="00E31251"/>
    <w:p w14:paraId="35485E03" w14:textId="344B75ED" w:rsidR="00E31251" w:rsidRDefault="00E31251" w:rsidP="00E31251"/>
    <w:p w14:paraId="4DF7E0F6" w14:textId="397E0B5E" w:rsidR="00E31251" w:rsidRDefault="00E31251" w:rsidP="00E31251"/>
    <w:p w14:paraId="3386F25C" w14:textId="5B0C8BC3" w:rsidR="00E31251" w:rsidRDefault="00E31251" w:rsidP="00E31251"/>
    <w:p w14:paraId="0B5A979A" w14:textId="2D76A7AB" w:rsidR="00E31251" w:rsidRDefault="00E31251" w:rsidP="00E31251"/>
    <w:p w14:paraId="3C0B11DB" w14:textId="0FB8C405" w:rsidR="00E31251" w:rsidRDefault="00E31251" w:rsidP="00E31251"/>
    <w:p w14:paraId="3E44B5E7" w14:textId="6D0340B2" w:rsidR="00E31251" w:rsidRDefault="00E31251" w:rsidP="00E31251"/>
    <w:p w14:paraId="30D5EE71" w14:textId="1A292F9B" w:rsidR="00E31251" w:rsidRDefault="00E31251" w:rsidP="00E31251"/>
    <w:p w14:paraId="39141CE2" w14:textId="53A4E031" w:rsidR="00E31251" w:rsidRDefault="00E31251" w:rsidP="00E31251"/>
    <w:p w14:paraId="14802E8A" w14:textId="77777777" w:rsidR="000B395F" w:rsidRDefault="000B395F" w:rsidP="00E31251"/>
    <w:p w14:paraId="761C7AA9" w14:textId="77777777" w:rsidR="000B395F" w:rsidRDefault="000B395F" w:rsidP="00E31251"/>
    <w:p w14:paraId="711D4CE9" w14:textId="77777777" w:rsidR="000B395F" w:rsidRDefault="000B395F" w:rsidP="00E31251"/>
    <w:p w14:paraId="3A4648FF" w14:textId="77777777" w:rsidR="000B395F" w:rsidRDefault="000B395F" w:rsidP="00E31251"/>
    <w:p w14:paraId="6AB930A4" w14:textId="77777777" w:rsidR="000B395F" w:rsidRDefault="000B395F" w:rsidP="00E31251"/>
    <w:p w14:paraId="7739ACB0" w14:textId="7AA2C38F" w:rsidR="00E31251" w:rsidRDefault="00E31251" w:rsidP="00E31251"/>
    <w:p w14:paraId="51354D3E" w14:textId="77777777" w:rsidR="00E31251" w:rsidRDefault="00E31251" w:rsidP="00E31251"/>
    <w:p w14:paraId="5F53A263" w14:textId="2BE804C0" w:rsidR="00E31251" w:rsidRDefault="00E31251" w:rsidP="00E31251">
      <w:r w:rsidRPr="00903E46">
        <w:rPr>
          <w:rFonts w:hint="eastAsia"/>
        </w:rPr>
        <w:lastRenderedPageBreak/>
        <w:t>※参考として、以下にバス１台当たりの支援上限額の事例を掲載します。</w:t>
      </w:r>
    </w:p>
    <w:p w14:paraId="7F0AF683" w14:textId="77777777" w:rsidR="00BE7B17" w:rsidRPr="00903E46" w:rsidRDefault="00BE7B17" w:rsidP="00E31251"/>
    <w:p w14:paraId="26898BE7" w14:textId="077C9B64" w:rsidR="00E31251" w:rsidRDefault="00BE7B17" w:rsidP="00E31251">
      <w:pPr>
        <w:rPr>
          <w:color w:val="FF0000"/>
        </w:rPr>
      </w:pPr>
      <w:r w:rsidRPr="00BE7B17">
        <w:rPr>
          <w:noProof/>
        </w:rPr>
        <w:drawing>
          <wp:inline distT="0" distB="0" distL="0" distR="0" wp14:anchorId="6701C565" wp14:editId="110A8530">
            <wp:extent cx="5398457" cy="772316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5514" cy="7747565"/>
                    </a:xfrm>
                    <a:prstGeom prst="rect">
                      <a:avLst/>
                    </a:prstGeom>
                    <a:noFill/>
                    <a:ln>
                      <a:noFill/>
                    </a:ln>
                  </pic:spPr>
                </pic:pic>
              </a:graphicData>
            </a:graphic>
          </wp:inline>
        </w:drawing>
      </w:r>
    </w:p>
    <w:p w14:paraId="2FF918D6" w14:textId="7EB90B48" w:rsidR="00E31251" w:rsidRDefault="00E31251" w:rsidP="00E31251">
      <w:r>
        <w:rPr>
          <w:rFonts w:hint="eastAsia"/>
        </w:rPr>
        <w:lastRenderedPageBreak/>
        <w:t>３－６</w:t>
      </w:r>
      <w:r>
        <w:t xml:space="preserve"> </w:t>
      </w:r>
      <w:r w:rsidR="000B395F" w:rsidRPr="000B395F">
        <w:rPr>
          <w:rFonts w:hint="eastAsia"/>
        </w:rPr>
        <w:t>福岡県内ワンヘルス、</w:t>
      </w:r>
      <w:r w:rsidR="000B395F" w:rsidRPr="000B395F">
        <w:t>SDGs学習のいずれかひとつに対応した</w:t>
      </w:r>
      <w:r>
        <w:t>研修プログラムについて</w:t>
      </w:r>
    </w:p>
    <w:p w14:paraId="023A91C1" w14:textId="050490C9" w:rsidR="00E31251" w:rsidRDefault="00E31251" w:rsidP="00E31251">
      <w:r>
        <w:rPr>
          <w:rFonts w:hint="eastAsia"/>
        </w:rPr>
        <w:t xml:space="preserve">Ｑ　</w:t>
      </w:r>
      <w:r w:rsidR="000B395F" w:rsidRPr="000B395F">
        <w:rPr>
          <w:rFonts w:hint="eastAsia"/>
        </w:rPr>
        <w:t>福岡県内ワンヘルス、</w:t>
      </w:r>
      <w:r w:rsidR="000B395F" w:rsidRPr="000B395F">
        <w:t>SDGs学習のいずれかひとつに対応した</w:t>
      </w:r>
      <w:r>
        <w:rPr>
          <w:rFonts w:hint="eastAsia"/>
        </w:rPr>
        <w:t>修学旅行プログラムを組込んだ修学旅行とは？</w:t>
      </w:r>
    </w:p>
    <w:p w14:paraId="1BF63B95" w14:textId="77777777" w:rsidR="00E31251" w:rsidRDefault="00E31251" w:rsidP="00E31251">
      <w:r>
        <w:rPr>
          <w:rFonts w:hint="eastAsia"/>
        </w:rPr>
        <w:t>Ａ　事前学習・現地学習・事後学習の</w:t>
      </w:r>
      <w:r>
        <w:t>3つのステップを通じて、自分たちが今何ができるのか、社会の一員としての責任や役割を考える力を養うプログラム内容を想定しています。</w:t>
      </w:r>
    </w:p>
    <w:p w14:paraId="50588BE3" w14:textId="2E83F9D7" w:rsidR="00E31251" w:rsidRDefault="00E31251" w:rsidP="00E31251">
      <w:r>
        <w:rPr>
          <w:rFonts w:hint="eastAsia"/>
        </w:rPr>
        <w:t>福岡県では修学旅行ガイドにお</w:t>
      </w:r>
      <w:r w:rsidRPr="000B395F">
        <w:rPr>
          <w:rFonts w:hint="eastAsia"/>
        </w:rPr>
        <w:t>いて</w:t>
      </w:r>
      <w:r w:rsidR="00932E94" w:rsidRPr="000B395F">
        <w:rPr>
          <w:rFonts w:hint="eastAsia"/>
        </w:rPr>
        <w:t>ワンヘルス、</w:t>
      </w:r>
      <w:r w:rsidR="005D0C5F" w:rsidRPr="000B395F">
        <w:rPr>
          <w:rFonts w:hint="eastAsia"/>
        </w:rPr>
        <w:t>S</w:t>
      </w:r>
      <w:r w:rsidR="005D0C5F" w:rsidRPr="000B395F">
        <w:t>DGs</w:t>
      </w:r>
      <w:r w:rsidRPr="000B395F">
        <w:rPr>
          <w:rFonts w:hint="eastAsia"/>
        </w:rPr>
        <w:t>が学べ</w:t>
      </w:r>
      <w:r>
        <w:rPr>
          <w:rFonts w:hint="eastAsia"/>
        </w:rPr>
        <w:t>る施設を紹介しており、具体的には、そこで紹介している以下の施設を組込んだ修学旅行プログラムを想定しています。</w:t>
      </w:r>
    </w:p>
    <w:p w14:paraId="6FFB5C41" w14:textId="0C48D401" w:rsidR="00E31251" w:rsidRDefault="00E31251" w:rsidP="00E31251"/>
    <w:p w14:paraId="64399E3A" w14:textId="7CFF526A" w:rsidR="00932E94" w:rsidRDefault="00932E94" w:rsidP="00E31251">
      <w:r>
        <w:rPr>
          <w:rFonts w:hint="eastAsia"/>
        </w:rPr>
        <w:t>【ワンヘルス体験学習施設】</w:t>
      </w:r>
    </w:p>
    <w:p w14:paraId="7B1895C4" w14:textId="7F821C5E" w:rsidR="00932E94" w:rsidRDefault="00932E94" w:rsidP="00932E94">
      <w:pPr>
        <w:pStyle w:val="a9"/>
        <w:numPr>
          <w:ilvl w:val="0"/>
          <w:numId w:val="6"/>
        </w:numPr>
        <w:ind w:leftChars="0"/>
      </w:pPr>
      <w:r>
        <w:rPr>
          <w:rFonts w:hint="eastAsia"/>
        </w:rPr>
        <w:t>ワンヘルスの森（宇美町）</w:t>
      </w:r>
    </w:p>
    <w:p w14:paraId="6A2A3506" w14:textId="19C6466A" w:rsidR="00700BD5" w:rsidRPr="00B4394A" w:rsidRDefault="00700BD5" w:rsidP="00932E94">
      <w:pPr>
        <w:pStyle w:val="a9"/>
        <w:numPr>
          <w:ilvl w:val="0"/>
          <w:numId w:val="6"/>
        </w:numPr>
        <w:ind w:leftChars="0"/>
      </w:pPr>
      <w:r w:rsidRPr="00B4394A">
        <w:rPr>
          <w:rFonts w:hint="eastAsia"/>
        </w:rPr>
        <w:t>福岡こども短期大学（太宰府市）</w:t>
      </w:r>
    </w:p>
    <w:p w14:paraId="7AD59EBF" w14:textId="1BAF6000" w:rsidR="00700BD5" w:rsidRDefault="00700BD5" w:rsidP="00700BD5">
      <w:pPr>
        <w:pStyle w:val="a9"/>
        <w:numPr>
          <w:ilvl w:val="0"/>
          <w:numId w:val="6"/>
        </w:numPr>
        <w:ind w:leftChars="0"/>
      </w:pPr>
      <w:r>
        <w:rPr>
          <w:rFonts w:hint="eastAsia"/>
        </w:rPr>
        <w:t>フォレストアドベンチャー添田（添田町）</w:t>
      </w:r>
    </w:p>
    <w:p w14:paraId="13A47C43" w14:textId="7782FDF4" w:rsidR="00932E94" w:rsidRDefault="00932E94" w:rsidP="00932E94"/>
    <w:p w14:paraId="77557CC3" w14:textId="4C247F6F" w:rsidR="00932E94" w:rsidRDefault="00932E94" w:rsidP="00932E94">
      <w:r>
        <w:rPr>
          <w:rFonts w:hint="eastAsia"/>
        </w:rPr>
        <w:t>【S</w:t>
      </w:r>
      <w:r>
        <w:t>DGs</w:t>
      </w:r>
      <w:r>
        <w:rPr>
          <w:rFonts w:hint="eastAsia"/>
        </w:rPr>
        <w:t>体験学習施設】</w:t>
      </w:r>
    </w:p>
    <w:p w14:paraId="190F0CD2" w14:textId="77777777" w:rsidR="00E31251" w:rsidRDefault="00E31251" w:rsidP="00E31251">
      <w:r>
        <w:rPr>
          <w:rFonts w:hint="eastAsia"/>
        </w:rPr>
        <w:t xml:space="preserve">　　①　</w:t>
      </w:r>
      <w:r>
        <w:t>TSUYAZAKIBASE CAMP（ツヤザキベースキャンプ）（福津市）</w:t>
      </w:r>
    </w:p>
    <w:p w14:paraId="716B9AA5" w14:textId="77777777" w:rsidR="00E31251" w:rsidRDefault="00E31251" w:rsidP="00E31251">
      <w:r>
        <w:rPr>
          <w:rFonts w:hint="eastAsia"/>
        </w:rPr>
        <w:t xml:space="preserve">　　②　</w:t>
      </w:r>
      <w:r>
        <w:t>TOTOミュージアム（北九州市）</w:t>
      </w:r>
    </w:p>
    <w:p w14:paraId="48189B49" w14:textId="77777777" w:rsidR="00E31251" w:rsidRDefault="00E31251" w:rsidP="00E31251">
      <w:r>
        <w:rPr>
          <w:rFonts w:hint="eastAsia"/>
        </w:rPr>
        <w:t xml:space="preserve">　　③　北九州市エコタウンセンター（北九州市）</w:t>
      </w:r>
    </w:p>
    <w:p w14:paraId="730A165C" w14:textId="77777777" w:rsidR="00E31251" w:rsidRDefault="00E31251" w:rsidP="00E31251">
      <w:r>
        <w:rPr>
          <w:rFonts w:hint="eastAsia"/>
        </w:rPr>
        <w:t xml:space="preserve">　　④　</w:t>
      </w:r>
      <w:r>
        <w:t>IKEA福岡新宮店（新宮町）</w:t>
      </w:r>
    </w:p>
    <w:p w14:paraId="6508B544" w14:textId="77777777" w:rsidR="00E31251" w:rsidRDefault="00E31251" w:rsidP="00E31251">
      <w:r>
        <w:rPr>
          <w:rFonts w:hint="eastAsia"/>
        </w:rPr>
        <w:t xml:space="preserve">　　⑤　平尾台自然観察センター（北九州市）</w:t>
      </w:r>
    </w:p>
    <w:p w14:paraId="1A1ED6A2" w14:textId="77777777" w:rsidR="00E31251" w:rsidRDefault="00E31251" w:rsidP="00E31251">
      <w:r>
        <w:rPr>
          <w:rFonts w:hint="eastAsia"/>
        </w:rPr>
        <w:t xml:space="preserve">　　⑥　</w:t>
      </w:r>
      <w:r>
        <w:t>JICA九州（独立行政法人国際協力機構九州センター）（北九州市）</w:t>
      </w:r>
    </w:p>
    <w:p w14:paraId="2C1CD207" w14:textId="77777777" w:rsidR="00E31251" w:rsidRDefault="00E31251" w:rsidP="00E31251">
      <w:r>
        <w:rPr>
          <w:rFonts w:hint="eastAsia"/>
        </w:rPr>
        <w:t xml:space="preserve">　　⑦　シャボン玉石けん株式会社（北九州市）</w:t>
      </w:r>
    </w:p>
    <w:p w14:paraId="68B233D4" w14:textId="77777777" w:rsidR="00E31251" w:rsidRDefault="00E31251" w:rsidP="00E31251">
      <w:r>
        <w:rPr>
          <w:rFonts w:hint="eastAsia"/>
        </w:rPr>
        <w:t xml:space="preserve">　　⑧　福岡アジア美術館（福岡市）</w:t>
      </w:r>
    </w:p>
    <w:p w14:paraId="177B2B54" w14:textId="28588AA5" w:rsidR="00E31251" w:rsidRDefault="00E31251" w:rsidP="00E31251">
      <w:r>
        <w:rPr>
          <w:rFonts w:hint="eastAsia"/>
        </w:rPr>
        <w:t xml:space="preserve">　　⑨　キッザニア福岡（福岡市）</w:t>
      </w:r>
    </w:p>
    <w:p w14:paraId="4C9135F2" w14:textId="6B39EACA" w:rsidR="00724D4A" w:rsidRDefault="00E31251" w:rsidP="00E31251">
      <w:r>
        <w:rPr>
          <w:rFonts w:hint="eastAsia"/>
        </w:rPr>
        <w:t xml:space="preserve">　　⑩　山田堰（朝倉市）</w:t>
      </w:r>
    </w:p>
    <w:p w14:paraId="6049379F" w14:textId="4D4CE235" w:rsidR="00761BDA" w:rsidRDefault="00761BDA" w:rsidP="00E31251">
      <w:r>
        <w:rPr>
          <w:rFonts w:hint="eastAsia"/>
        </w:rPr>
        <w:t xml:space="preserve">　　⑪　北九州修学旅行サポートセンター (北九州市)</w:t>
      </w:r>
    </w:p>
    <w:p w14:paraId="6D21DFEF" w14:textId="540EFF39" w:rsidR="00FA75D2" w:rsidRDefault="00FA75D2" w:rsidP="00E31251">
      <w:r>
        <w:rPr>
          <w:rFonts w:hint="eastAsia"/>
        </w:rPr>
        <w:t xml:space="preserve">　　⑫　KITAKYUSHU GLOBAL GATEWAY (北九州市)</w:t>
      </w:r>
    </w:p>
    <w:p w14:paraId="78E74EC5" w14:textId="0CF78067" w:rsidR="00FA75D2" w:rsidRDefault="00FA75D2" w:rsidP="00E31251">
      <w:pPr>
        <w:rPr>
          <w:rFonts w:hint="eastAsia"/>
        </w:rPr>
      </w:pPr>
      <w:r>
        <w:rPr>
          <w:rFonts w:hint="eastAsia"/>
        </w:rPr>
        <w:t xml:space="preserve">　　⑬　バイオマスセンター　ルフラン (みやま市)</w:t>
      </w:r>
    </w:p>
    <w:p w14:paraId="79CF4FEA" w14:textId="77777777" w:rsidR="00724D4A" w:rsidRDefault="00724D4A" w:rsidP="00724D4A"/>
    <w:p w14:paraId="2139BD65" w14:textId="60895F3F" w:rsidR="00724D4A" w:rsidRPr="000B395F" w:rsidRDefault="00724D4A" w:rsidP="00724D4A">
      <w:r w:rsidRPr="000B395F">
        <w:rPr>
          <w:rFonts w:hint="eastAsia"/>
        </w:rPr>
        <w:t>＜福岡県修学旅行ガイド＞</w:t>
      </w:r>
      <w:r w:rsidR="00B21279" w:rsidRPr="000B395F">
        <w:rPr>
          <w:rFonts w:hint="eastAsia"/>
        </w:rPr>
        <w:t xml:space="preserve">　</w:t>
      </w:r>
    </w:p>
    <w:p w14:paraId="50140287" w14:textId="1FCD7CB4" w:rsidR="00724D4A" w:rsidRDefault="008B5C0D" w:rsidP="00104B4F">
      <w:hyperlink r:id="rId8" w:history="1">
        <w:r w:rsidRPr="002C6512">
          <w:rPr>
            <w:rStyle w:val="aa"/>
          </w:rPr>
          <w:t>https://www.crossroadfukuoka.jp/downloads/media/55031.pdf</w:t>
        </w:r>
      </w:hyperlink>
    </w:p>
    <w:p w14:paraId="54B281DF" w14:textId="77777777" w:rsidR="008B5C0D" w:rsidRPr="008B5C0D" w:rsidRDefault="008B5C0D" w:rsidP="00104B4F"/>
    <w:p w14:paraId="674C4ECA" w14:textId="7A287C86" w:rsidR="009B6D3B" w:rsidRPr="000B395F" w:rsidRDefault="009B6D3B" w:rsidP="00CE1F74">
      <w:r w:rsidRPr="000B395F">
        <w:rPr>
          <w:rFonts w:hint="eastAsia"/>
        </w:rPr>
        <w:t>ご不明点は、</w:t>
      </w:r>
      <w:r w:rsidRPr="000B395F">
        <w:t>福岡県修学旅行支援事業事務局（東武トップツアーズ福岡支店内）</w:t>
      </w:r>
      <w:r w:rsidRPr="000B395F">
        <w:rPr>
          <w:rFonts w:hint="eastAsia"/>
        </w:rPr>
        <w:t>へお問い合わせください。</w:t>
      </w:r>
    </w:p>
    <w:p w14:paraId="7E3E121E" w14:textId="7F909C9D" w:rsidR="005B3790" w:rsidRPr="000B395F" w:rsidRDefault="00042F53" w:rsidP="00CE1F74">
      <w:r w:rsidRPr="000B395F">
        <w:rPr>
          <w:rFonts w:hint="eastAsia"/>
        </w:rPr>
        <w:t xml:space="preserve"> </w:t>
      </w:r>
      <w:r w:rsidRPr="000B395F">
        <w:t xml:space="preserve">    </w:t>
      </w:r>
    </w:p>
    <w:p w14:paraId="1566E399" w14:textId="7A055BF3" w:rsidR="009B6D3B" w:rsidRPr="000B395F" w:rsidRDefault="009B6D3B" w:rsidP="00CE1F74">
      <w:r w:rsidRPr="000B395F">
        <w:t>TEL：</w:t>
      </w:r>
      <w:r w:rsidR="00447260" w:rsidRPr="000B395F">
        <w:t>０</w:t>
      </w:r>
      <w:r w:rsidR="00447260" w:rsidRPr="000B395F">
        <w:rPr>
          <w:rFonts w:hint="eastAsia"/>
        </w:rPr>
        <w:t>５０－９００１－</w:t>
      </w:r>
      <w:r w:rsidR="0054129C" w:rsidRPr="000B395F">
        <w:rPr>
          <w:rFonts w:hint="eastAsia"/>
        </w:rPr>
        <w:t>８９１２</w:t>
      </w:r>
      <w:r w:rsidRPr="000B395F">
        <w:t>（営業時間：平日 10:00～17:00）</w:t>
      </w:r>
    </w:p>
    <w:p w14:paraId="599D7D2A" w14:textId="27362B77" w:rsidR="00CE1F74" w:rsidRPr="000B395F" w:rsidRDefault="009B6D3B" w:rsidP="00CE1F74">
      <w:r w:rsidRPr="000B395F">
        <w:lastRenderedPageBreak/>
        <w:t>E-mail：school-fukuoka@tobutoptours.co.jp</w:t>
      </w:r>
    </w:p>
    <w:sectPr w:rsidR="00CE1F74" w:rsidRPr="000B39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3106" w14:textId="77777777" w:rsidR="009D356D" w:rsidRDefault="009D356D" w:rsidP="005C53DF">
      <w:r>
        <w:separator/>
      </w:r>
    </w:p>
  </w:endnote>
  <w:endnote w:type="continuationSeparator" w:id="0">
    <w:p w14:paraId="6D46D0B2" w14:textId="77777777" w:rsidR="009D356D" w:rsidRDefault="009D356D" w:rsidP="005C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6AA6" w14:textId="77777777" w:rsidR="009D356D" w:rsidRDefault="009D356D" w:rsidP="005C53DF">
      <w:r>
        <w:separator/>
      </w:r>
    </w:p>
  </w:footnote>
  <w:footnote w:type="continuationSeparator" w:id="0">
    <w:p w14:paraId="408CBE61" w14:textId="77777777" w:rsidR="009D356D" w:rsidRDefault="009D356D" w:rsidP="005C5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8B4"/>
    <w:multiLevelType w:val="hybridMultilevel"/>
    <w:tmpl w:val="359029B6"/>
    <w:lvl w:ilvl="0" w:tplc="49D498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FF0EE6"/>
    <w:multiLevelType w:val="hybridMultilevel"/>
    <w:tmpl w:val="1850F4C4"/>
    <w:lvl w:ilvl="0" w:tplc="D346B4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4625FE"/>
    <w:multiLevelType w:val="hybridMultilevel"/>
    <w:tmpl w:val="4E22C7E4"/>
    <w:lvl w:ilvl="0" w:tplc="7E0ABC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B576E7"/>
    <w:multiLevelType w:val="hybridMultilevel"/>
    <w:tmpl w:val="2072316A"/>
    <w:lvl w:ilvl="0" w:tplc="FFF4B9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DB0864"/>
    <w:multiLevelType w:val="hybridMultilevel"/>
    <w:tmpl w:val="FDD4414A"/>
    <w:lvl w:ilvl="0" w:tplc="09B84D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941CF9"/>
    <w:multiLevelType w:val="hybridMultilevel"/>
    <w:tmpl w:val="B78282A0"/>
    <w:lvl w:ilvl="0" w:tplc="DA707F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11807085">
    <w:abstractNumId w:val="4"/>
  </w:num>
  <w:num w:numId="2" w16cid:durableId="331219635">
    <w:abstractNumId w:val="3"/>
  </w:num>
  <w:num w:numId="3" w16cid:durableId="58989846">
    <w:abstractNumId w:val="2"/>
  </w:num>
  <w:num w:numId="4" w16cid:durableId="664280677">
    <w:abstractNumId w:val="0"/>
  </w:num>
  <w:num w:numId="5" w16cid:durableId="1221868003">
    <w:abstractNumId w:val="1"/>
  </w:num>
  <w:num w:numId="6" w16cid:durableId="2005863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72"/>
    <w:rsid w:val="00006D90"/>
    <w:rsid w:val="00042F53"/>
    <w:rsid w:val="000517FE"/>
    <w:rsid w:val="00051948"/>
    <w:rsid w:val="00094EF1"/>
    <w:rsid w:val="000959F4"/>
    <w:rsid w:val="000B395F"/>
    <w:rsid w:val="00104B4F"/>
    <w:rsid w:val="00192FE7"/>
    <w:rsid w:val="002C0509"/>
    <w:rsid w:val="003C37E9"/>
    <w:rsid w:val="0041684C"/>
    <w:rsid w:val="00447260"/>
    <w:rsid w:val="004941B0"/>
    <w:rsid w:val="004C15DF"/>
    <w:rsid w:val="004F1919"/>
    <w:rsid w:val="00514343"/>
    <w:rsid w:val="0051728D"/>
    <w:rsid w:val="0054129C"/>
    <w:rsid w:val="00547600"/>
    <w:rsid w:val="005712DE"/>
    <w:rsid w:val="00585D05"/>
    <w:rsid w:val="00591010"/>
    <w:rsid w:val="005B3790"/>
    <w:rsid w:val="005C53DF"/>
    <w:rsid w:val="005D0C5F"/>
    <w:rsid w:val="005D3BDE"/>
    <w:rsid w:val="006E04E8"/>
    <w:rsid w:val="00700BD5"/>
    <w:rsid w:val="00724D4A"/>
    <w:rsid w:val="00740CFA"/>
    <w:rsid w:val="00742538"/>
    <w:rsid w:val="00744C81"/>
    <w:rsid w:val="00761BDA"/>
    <w:rsid w:val="007B13E7"/>
    <w:rsid w:val="007D6376"/>
    <w:rsid w:val="007F5381"/>
    <w:rsid w:val="008267DB"/>
    <w:rsid w:val="00833816"/>
    <w:rsid w:val="008569C4"/>
    <w:rsid w:val="008B5C0D"/>
    <w:rsid w:val="00932E94"/>
    <w:rsid w:val="009B6D3B"/>
    <w:rsid w:val="009D356D"/>
    <w:rsid w:val="00A21E41"/>
    <w:rsid w:val="00A21E5B"/>
    <w:rsid w:val="00B025F6"/>
    <w:rsid w:val="00B164CB"/>
    <w:rsid w:val="00B21279"/>
    <w:rsid w:val="00B4394A"/>
    <w:rsid w:val="00BB6B34"/>
    <w:rsid w:val="00BD3A72"/>
    <w:rsid w:val="00BE1132"/>
    <w:rsid w:val="00BE7B17"/>
    <w:rsid w:val="00C316A4"/>
    <w:rsid w:val="00C5209A"/>
    <w:rsid w:val="00C7649D"/>
    <w:rsid w:val="00CE1F74"/>
    <w:rsid w:val="00CE255A"/>
    <w:rsid w:val="00D01DF6"/>
    <w:rsid w:val="00D033E3"/>
    <w:rsid w:val="00D4455A"/>
    <w:rsid w:val="00D45FA3"/>
    <w:rsid w:val="00D51EA2"/>
    <w:rsid w:val="00D7554C"/>
    <w:rsid w:val="00DD4294"/>
    <w:rsid w:val="00E211F7"/>
    <w:rsid w:val="00E31251"/>
    <w:rsid w:val="00E6531E"/>
    <w:rsid w:val="00E9656D"/>
    <w:rsid w:val="00F122E1"/>
    <w:rsid w:val="00F23965"/>
    <w:rsid w:val="00F40E87"/>
    <w:rsid w:val="00F8208D"/>
    <w:rsid w:val="00FA716B"/>
    <w:rsid w:val="00FA75D2"/>
    <w:rsid w:val="00FF1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86403"/>
  <w15:chartTrackingRefBased/>
  <w15:docId w15:val="{BF6A369C-E376-425A-B0CD-FED279CC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3DF"/>
    <w:pPr>
      <w:tabs>
        <w:tab w:val="center" w:pos="4252"/>
        <w:tab w:val="right" w:pos="8504"/>
      </w:tabs>
      <w:snapToGrid w:val="0"/>
    </w:pPr>
  </w:style>
  <w:style w:type="character" w:customStyle="1" w:styleId="a4">
    <w:name w:val="ヘッダー (文字)"/>
    <w:basedOn w:val="a0"/>
    <w:link w:val="a3"/>
    <w:uiPriority w:val="99"/>
    <w:rsid w:val="005C53DF"/>
  </w:style>
  <w:style w:type="paragraph" w:styleId="a5">
    <w:name w:val="footer"/>
    <w:basedOn w:val="a"/>
    <w:link w:val="a6"/>
    <w:uiPriority w:val="99"/>
    <w:unhideWhenUsed/>
    <w:rsid w:val="005C53DF"/>
    <w:pPr>
      <w:tabs>
        <w:tab w:val="center" w:pos="4252"/>
        <w:tab w:val="right" w:pos="8504"/>
      </w:tabs>
      <w:snapToGrid w:val="0"/>
    </w:pPr>
  </w:style>
  <w:style w:type="character" w:customStyle="1" w:styleId="a6">
    <w:name w:val="フッター (文字)"/>
    <w:basedOn w:val="a0"/>
    <w:link w:val="a5"/>
    <w:uiPriority w:val="99"/>
    <w:rsid w:val="005C53DF"/>
  </w:style>
  <w:style w:type="paragraph" w:styleId="a7">
    <w:name w:val="Balloon Text"/>
    <w:basedOn w:val="a"/>
    <w:link w:val="a8"/>
    <w:uiPriority w:val="99"/>
    <w:semiHidden/>
    <w:unhideWhenUsed/>
    <w:rsid w:val="00192F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2FE7"/>
    <w:rPr>
      <w:rFonts w:asciiTheme="majorHAnsi" w:eastAsiaTheme="majorEastAsia" w:hAnsiTheme="majorHAnsi" w:cstheme="majorBidi"/>
      <w:sz w:val="18"/>
      <w:szCs w:val="18"/>
    </w:rPr>
  </w:style>
  <w:style w:type="paragraph" w:styleId="a9">
    <w:name w:val="List Paragraph"/>
    <w:basedOn w:val="a"/>
    <w:uiPriority w:val="34"/>
    <w:qFormat/>
    <w:rsid w:val="00E31251"/>
    <w:pPr>
      <w:ind w:leftChars="400" w:left="840"/>
    </w:pPr>
  </w:style>
  <w:style w:type="character" w:styleId="aa">
    <w:name w:val="Hyperlink"/>
    <w:basedOn w:val="a0"/>
    <w:uiPriority w:val="99"/>
    <w:unhideWhenUsed/>
    <w:rsid w:val="00042F53"/>
    <w:rPr>
      <w:color w:val="0563C1" w:themeColor="hyperlink"/>
      <w:u w:val="single"/>
    </w:rPr>
  </w:style>
  <w:style w:type="character" w:customStyle="1" w:styleId="1">
    <w:name w:val="未解決のメンション1"/>
    <w:basedOn w:val="a0"/>
    <w:uiPriority w:val="99"/>
    <w:semiHidden/>
    <w:unhideWhenUsed/>
    <w:rsid w:val="00042F53"/>
    <w:rPr>
      <w:color w:val="605E5C"/>
      <w:shd w:val="clear" w:color="auto" w:fill="E1DFDD"/>
    </w:rPr>
  </w:style>
  <w:style w:type="character" w:styleId="ab">
    <w:name w:val="FollowedHyperlink"/>
    <w:basedOn w:val="a0"/>
    <w:uiPriority w:val="99"/>
    <w:semiHidden/>
    <w:unhideWhenUsed/>
    <w:rsid w:val="00B21279"/>
    <w:rPr>
      <w:color w:val="954F72" w:themeColor="followedHyperlink"/>
      <w:u w:val="single"/>
    </w:rPr>
  </w:style>
  <w:style w:type="character" w:styleId="ac">
    <w:name w:val="Unresolved Mention"/>
    <w:basedOn w:val="a0"/>
    <w:uiPriority w:val="99"/>
    <w:semiHidden/>
    <w:unhideWhenUsed/>
    <w:rsid w:val="000B3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roadfukuoka.jp/downloads/media/55031.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福岡県修学旅行支援事業事務局</dc:creator>
  <cp:keywords/>
  <dc:description/>
  <cp:lastModifiedBy>井上　凜恩</cp:lastModifiedBy>
  <cp:revision>9</cp:revision>
  <cp:lastPrinted>2026-03-25T07:39:00Z</cp:lastPrinted>
  <dcterms:created xsi:type="dcterms:W3CDTF">2024-04-01T05:13:00Z</dcterms:created>
  <dcterms:modified xsi:type="dcterms:W3CDTF">2026-04-01T07:19:00Z</dcterms:modified>
</cp:coreProperties>
</file>